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3E" w:rsidRDefault="00E70A41" w:rsidP="00CF1ED5">
      <w:pPr>
        <w:tabs>
          <w:tab w:val="left" w:pos="709"/>
          <w:tab w:val="left" w:pos="851"/>
        </w:tabs>
        <w:spacing w:after="0" w:line="240" w:lineRule="atLeast"/>
        <w:ind w:firstLine="567"/>
        <w:rPr>
          <w:b/>
          <w:sz w:val="24"/>
          <w:szCs w:val="24"/>
          <w:lang w:val="hy-AM"/>
        </w:rPr>
      </w:pPr>
      <w:r w:rsidRPr="0070790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1F1A136" wp14:editId="1DC27161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724137" cy="111338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CROP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37" cy="1113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13E" w:rsidRDefault="00C9713E" w:rsidP="00CF1ED5">
      <w:pPr>
        <w:tabs>
          <w:tab w:val="left" w:pos="709"/>
          <w:tab w:val="left" w:pos="851"/>
        </w:tabs>
        <w:spacing w:after="0" w:line="240" w:lineRule="atLeast"/>
        <w:ind w:firstLine="567"/>
        <w:rPr>
          <w:b/>
          <w:sz w:val="24"/>
          <w:szCs w:val="24"/>
          <w:lang w:val="hy-AM"/>
        </w:rPr>
      </w:pPr>
    </w:p>
    <w:p w:rsidR="00C9713E" w:rsidRDefault="0007290F" w:rsidP="00CF1ED5">
      <w:pPr>
        <w:spacing w:after="0" w:line="240" w:lineRule="atLeast"/>
        <w:jc w:val="right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1</w:t>
      </w:r>
      <w:r w:rsidR="00B04034">
        <w:rPr>
          <w:b/>
          <w:sz w:val="24"/>
          <w:szCs w:val="24"/>
          <w:lang w:val="hy-AM"/>
        </w:rPr>
        <w:t>7</w:t>
      </w:r>
      <w:r w:rsidR="00E70A41">
        <w:rPr>
          <w:b/>
          <w:sz w:val="24"/>
          <w:szCs w:val="24"/>
          <w:lang w:val="hy-AM"/>
        </w:rPr>
        <w:t xml:space="preserve"> </w:t>
      </w:r>
      <w:r w:rsidR="005D0010">
        <w:rPr>
          <w:b/>
          <w:sz w:val="24"/>
          <w:szCs w:val="24"/>
          <w:lang w:val="hy-AM"/>
        </w:rPr>
        <w:t>մարտ</w:t>
      </w:r>
      <w:r w:rsidR="00623AFD">
        <w:rPr>
          <w:b/>
          <w:sz w:val="24"/>
          <w:szCs w:val="24"/>
          <w:lang w:val="hy-AM"/>
        </w:rPr>
        <w:t>ի</w:t>
      </w:r>
      <w:r w:rsidR="00C9713E" w:rsidRPr="00D70A59">
        <w:rPr>
          <w:b/>
          <w:sz w:val="24"/>
          <w:szCs w:val="24"/>
          <w:lang w:val="hy-AM"/>
        </w:rPr>
        <w:t>, 202</w:t>
      </w:r>
      <w:r w:rsidR="005D0010">
        <w:rPr>
          <w:b/>
          <w:sz w:val="24"/>
          <w:szCs w:val="24"/>
          <w:lang w:val="hy-AM"/>
        </w:rPr>
        <w:t>3</w:t>
      </w:r>
      <w:r w:rsidR="00C9713E">
        <w:rPr>
          <w:b/>
          <w:sz w:val="24"/>
          <w:szCs w:val="24"/>
          <w:lang w:val="hy-AM"/>
        </w:rPr>
        <w:t>թ.</w:t>
      </w:r>
    </w:p>
    <w:p w:rsidR="00C9713E" w:rsidRDefault="00C9713E" w:rsidP="00CF1ED5">
      <w:pPr>
        <w:spacing w:after="0" w:line="240" w:lineRule="atLeast"/>
        <w:jc w:val="right"/>
        <w:rPr>
          <w:b/>
          <w:sz w:val="24"/>
          <w:szCs w:val="24"/>
          <w:lang w:val="hy-AM"/>
        </w:rPr>
      </w:pPr>
      <w:r w:rsidRPr="00FF4F9F">
        <w:rPr>
          <w:b/>
          <w:sz w:val="24"/>
          <w:szCs w:val="24"/>
          <w:lang w:val="hy-AM"/>
        </w:rPr>
        <w:t>Բ/2</w:t>
      </w:r>
      <w:r w:rsidR="005D0010">
        <w:rPr>
          <w:b/>
          <w:sz w:val="24"/>
          <w:szCs w:val="24"/>
          <w:lang w:val="hy-AM"/>
        </w:rPr>
        <w:t>3</w:t>
      </w:r>
      <w:r w:rsidR="00FC3859">
        <w:rPr>
          <w:b/>
          <w:sz w:val="24"/>
          <w:szCs w:val="24"/>
          <w:lang w:val="hy-AM"/>
        </w:rPr>
        <w:t>-</w:t>
      </w:r>
      <w:r w:rsidR="008309F1" w:rsidRPr="008309F1">
        <w:rPr>
          <w:b/>
          <w:sz w:val="24"/>
          <w:szCs w:val="24"/>
          <w:lang w:val="hy-AM"/>
        </w:rPr>
        <w:t>00826</w:t>
      </w:r>
    </w:p>
    <w:p w:rsidR="00CF1ED5" w:rsidRDefault="00CF1ED5" w:rsidP="00CF1ED5">
      <w:pPr>
        <w:spacing w:after="0" w:line="240" w:lineRule="atLeast"/>
        <w:jc w:val="right"/>
        <w:rPr>
          <w:b/>
          <w:sz w:val="24"/>
          <w:szCs w:val="24"/>
          <w:lang w:val="hy-AM"/>
        </w:rPr>
      </w:pPr>
    </w:p>
    <w:p w:rsidR="00C9713E" w:rsidRDefault="005D0010" w:rsidP="00CF1ED5">
      <w:pPr>
        <w:spacing w:after="0" w:line="240" w:lineRule="atLeast"/>
        <w:jc w:val="right"/>
        <w:rPr>
          <w:b/>
          <w:lang w:val="hy-AM"/>
        </w:rPr>
      </w:pPr>
      <w:r w:rsidRPr="005D0010">
        <w:rPr>
          <w:b/>
          <w:sz w:val="24"/>
          <w:szCs w:val="24"/>
          <w:lang w:val="hy-AM"/>
        </w:rPr>
        <w:t>«</w:t>
      </w:r>
      <w:r>
        <w:rPr>
          <w:b/>
          <w:sz w:val="24"/>
          <w:szCs w:val="24"/>
          <w:lang w:val="hy-AM"/>
        </w:rPr>
        <w:t>Ազատության</w:t>
      </w:r>
      <w:r w:rsidRPr="005D0010">
        <w:rPr>
          <w:b/>
          <w:sz w:val="24"/>
          <w:szCs w:val="24"/>
          <w:lang w:val="hy-AM"/>
        </w:rPr>
        <w:t xml:space="preserve">» </w:t>
      </w:r>
      <w:r>
        <w:rPr>
          <w:b/>
          <w:sz w:val="24"/>
          <w:szCs w:val="24"/>
          <w:lang w:val="hy-AM"/>
        </w:rPr>
        <w:t>լրագրող</w:t>
      </w:r>
      <w:r w:rsidR="00E70A41">
        <w:rPr>
          <w:b/>
          <w:sz w:val="24"/>
          <w:szCs w:val="24"/>
          <w:lang w:val="hy-AM"/>
        </w:rPr>
        <w:t xml:space="preserve"> </w:t>
      </w:r>
      <w:r>
        <w:rPr>
          <w:b/>
          <w:sz w:val="24"/>
          <w:szCs w:val="24"/>
          <w:lang w:val="hy-AM"/>
        </w:rPr>
        <w:t>Նաիրա Բուլղադ</w:t>
      </w:r>
      <w:r w:rsidR="00D853E4">
        <w:rPr>
          <w:b/>
          <w:sz w:val="24"/>
          <w:szCs w:val="24"/>
          <w:lang w:val="hy-AM"/>
        </w:rPr>
        <w:t>ար</w:t>
      </w:r>
      <w:r w:rsidR="00FC3859">
        <w:rPr>
          <w:b/>
          <w:sz w:val="24"/>
          <w:szCs w:val="24"/>
          <w:lang w:val="hy-AM"/>
        </w:rPr>
        <w:t>յանին</w:t>
      </w:r>
      <w:r w:rsidR="00C9713E">
        <w:rPr>
          <w:b/>
          <w:sz w:val="24"/>
          <w:szCs w:val="24"/>
          <w:lang w:val="hy-AM"/>
        </w:rPr>
        <w:t xml:space="preserve"> </w:t>
      </w:r>
    </w:p>
    <w:p w:rsidR="00C9713E" w:rsidRPr="00FF4F9F" w:rsidRDefault="00C9713E" w:rsidP="00CF1ED5">
      <w:pPr>
        <w:spacing w:after="0" w:line="240" w:lineRule="atLeast"/>
        <w:jc w:val="right"/>
        <w:rPr>
          <w:b/>
          <w:lang w:val="hy-AM"/>
        </w:rPr>
      </w:pPr>
      <w:r>
        <w:rPr>
          <w:b/>
          <w:lang w:val="hy-AM"/>
        </w:rPr>
        <w:t xml:space="preserve">                                                                  Էլ փոստ՝</w:t>
      </w:r>
      <w:r>
        <w:rPr>
          <w:b/>
          <w:sz w:val="24"/>
          <w:szCs w:val="24"/>
          <w:lang w:val="hy-AM"/>
        </w:rPr>
        <w:t xml:space="preserve"> </w:t>
      </w:r>
      <w:r w:rsidR="005D0010" w:rsidRPr="005D0010">
        <w:rPr>
          <w:b/>
          <w:sz w:val="24"/>
          <w:szCs w:val="24"/>
          <w:lang w:val="hy-AM"/>
        </w:rPr>
        <w:t>bulghadaryan@gmail.com</w:t>
      </w:r>
      <w:r>
        <w:rPr>
          <w:b/>
          <w:sz w:val="24"/>
          <w:szCs w:val="24"/>
          <w:lang w:val="hy-AM"/>
        </w:rPr>
        <w:t xml:space="preserve">                                                                  </w:t>
      </w:r>
    </w:p>
    <w:p w:rsidR="00C9713E" w:rsidRPr="00D70A59" w:rsidRDefault="00C9713E" w:rsidP="00CF1ED5">
      <w:pPr>
        <w:spacing w:after="0" w:line="240" w:lineRule="atLeast"/>
        <w:jc w:val="right"/>
        <w:rPr>
          <w:b/>
          <w:sz w:val="24"/>
          <w:szCs w:val="24"/>
          <w:lang w:val="hy-AM"/>
        </w:rPr>
      </w:pPr>
      <w:r w:rsidRPr="00D70A59">
        <w:rPr>
          <w:b/>
          <w:sz w:val="24"/>
          <w:szCs w:val="24"/>
          <w:lang w:val="hy-AM"/>
        </w:rPr>
        <w:t xml:space="preserve">                                        </w:t>
      </w:r>
    </w:p>
    <w:p w:rsidR="00C9713E" w:rsidRDefault="00C9713E" w:rsidP="00CF1ED5">
      <w:pPr>
        <w:tabs>
          <w:tab w:val="left" w:pos="709"/>
          <w:tab w:val="left" w:pos="851"/>
        </w:tabs>
        <w:spacing w:after="0" w:line="240" w:lineRule="atLeast"/>
        <w:ind w:firstLine="567"/>
        <w:rPr>
          <w:b/>
          <w:sz w:val="24"/>
          <w:szCs w:val="24"/>
          <w:lang w:val="hy-AM"/>
        </w:rPr>
      </w:pPr>
    </w:p>
    <w:p w:rsidR="00C9713E" w:rsidRDefault="00C9713E" w:rsidP="00CF1ED5">
      <w:pPr>
        <w:tabs>
          <w:tab w:val="left" w:pos="709"/>
          <w:tab w:val="left" w:pos="851"/>
        </w:tabs>
        <w:spacing w:after="0" w:line="240" w:lineRule="atLeast"/>
        <w:ind w:firstLine="567"/>
        <w:rPr>
          <w:b/>
          <w:sz w:val="24"/>
          <w:szCs w:val="24"/>
          <w:lang w:val="hy-AM"/>
        </w:rPr>
      </w:pPr>
      <w:r w:rsidRPr="00463CD4">
        <w:rPr>
          <w:b/>
          <w:sz w:val="24"/>
          <w:szCs w:val="24"/>
          <w:lang w:val="hy-AM"/>
        </w:rPr>
        <w:t>Հարգելի</w:t>
      </w:r>
      <w:r w:rsidR="00E70A41">
        <w:rPr>
          <w:b/>
          <w:sz w:val="24"/>
          <w:szCs w:val="24"/>
          <w:lang w:val="hy-AM"/>
        </w:rPr>
        <w:t xml:space="preserve"> </w:t>
      </w:r>
      <w:r w:rsidR="005D0010" w:rsidRPr="005D0010">
        <w:rPr>
          <w:b/>
          <w:sz w:val="24"/>
          <w:szCs w:val="24"/>
          <w:lang w:val="hy-AM"/>
        </w:rPr>
        <w:t>Նաիրա Բուլղադ</w:t>
      </w:r>
      <w:r w:rsidR="00D853E4">
        <w:rPr>
          <w:b/>
          <w:sz w:val="24"/>
          <w:szCs w:val="24"/>
          <w:lang w:val="hy-AM"/>
        </w:rPr>
        <w:t>ար</w:t>
      </w:r>
      <w:r w:rsidR="005D0010" w:rsidRPr="005D0010">
        <w:rPr>
          <w:b/>
          <w:sz w:val="24"/>
          <w:szCs w:val="24"/>
          <w:lang w:val="hy-AM"/>
        </w:rPr>
        <w:t>յան</w:t>
      </w:r>
      <w:r w:rsidRPr="00463CD4">
        <w:rPr>
          <w:b/>
          <w:sz w:val="24"/>
          <w:szCs w:val="24"/>
          <w:lang w:val="hy-AM"/>
        </w:rPr>
        <w:t>,</w:t>
      </w:r>
    </w:p>
    <w:p w:rsidR="00EB48F9" w:rsidRDefault="00C9713E" w:rsidP="00A03033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sz w:val="24"/>
          <w:szCs w:val="24"/>
          <w:lang w:val="hy-AM"/>
        </w:rPr>
      </w:pPr>
      <w:r w:rsidRPr="003678D7">
        <w:rPr>
          <w:sz w:val="24"/>
          <w:szCs w:val="24"/>
          <w:lang w:val="hy-AM"/>
        </w:rPr>
        <w:t>Ի</w:t>
      </w:r>
      <w:r>
        <w:rPr>
          <w:sz w:val="24"/>
          <w:szCs w:val="24"/>
          <w:lang w:val="hy-AM"/>
        </w:rPr>
        <w:t xml:space="preserve"> </w:t>
      </w:r>
      <w:r w:rsidRPr="003678D7">
        <w:rPr>
          <w:sz w:val="24"/>
          <w:szCs w:val="24"/>
          <w:lang w:val="hy-AM"/>
        </w:rPr>
        <w:t>պատասխան Ձեր կողմից</w:t>
      </w:r>
      <w:r w:rsidR="005D0010">
        <w:rPr>
          <w:sz w:val="24"/>
          <w:szCs w:val="24"/>
          <w:lang w:val="hy-AM"/>
        </w:rPr>
        <w:t xml:space="preserve"> 13</w:t>
      </w:r>
      <w:r w:rsidR="00A72A20">
        <w:rPr>
          <w:sz w:val="24"/>
          <w:szCs w:val="24"/>
          <w:lang w:val="hy-AM"/>
        </w:rPr>
        <w:t>/0</w:t>
      </w:r>
      <w:r w:rsidR="005D0010">
        <w:rPr>
          <w:sz w:val="24"/>
          <w:szCs w:val="24"/>
          <w:lang w:val="hy-AM"/>
        </w:rPr>
        <w:t>3</w:t>
      </w:r>
      <w:r w:rsidR="00A72A20">
        <w:rPr>
          <w:sz w:val="24"/>
          <w:szCs w:val="24"/>
          <w:lang w:val="hy-AM"/>
        </w:rPr>
        <w:t>/202</w:t>
      </w:r>
      <w:r w:rsidR="005D0010">
        <w:rPr>
          <w:sz w:val="24"/>
          <w:szCs w:val="24"/>
          <w:lang w:val="hy-AM"/>
        </w:rPr>
        <w:t>3</w:t>
      </w:r>
      <w:r w:rsidR="00A72A20">
        <w:rPr>
          <w:sz w:val="24"/>
          <w:szCs w:val="24"/>
          <w:lang w:val="hy-AM"/>
        </w:rPr>
        <w:t xml:space="preserve">թ-ին </w:t>
      </w:r>
      <w:r w:rsidRPr="003678D7">
        <w:rPr>
          <w:sz w:val="24"/>
          <w:szCs w:val="24"/>
          <w:lang w:val="hy-AM"/>
        </w:rPr>
        <w:t xml:space="preserve">Հայաստանի Ավտոապահովագրողների </w:t>
      </w:r>
      <w:r>
        <w:rPr>
          <w:sz w:val="24"/>
          <w:szCs w:val="24"/>
          <w:lang w:val="hy-AM"/>
        </w:rPr>
        <w:t>Բյուրոյի</w:t>
      </w:r>
      <w:r w:rsidRPr="003678D7">
        <w:rPr>
          <w:sz w:val="24"/>
          <w:szCs w:val="24"/>
          <w:lang w:val="hy-AM"/>
        </w:rPr>
        <w:t xml:space="preserve"> (այսուհետ` Բյուրո</w:t>
      </w:r>
      <w:r>
        <w:rPr>
          <w:sz w:val="24"/>
          <w:szCs w:val="24"/>
          <w:lang w:val="hy-AM"/>
        </w:rPr>
        <w:t>)</w:t>
      </w:r>
      <w:r w:rsidRPr="00FF4F9F">
        <w:rPr>
          <w:sz w:val="24"/>
          <w:szCs w:val="24"/>
          <w:lang w:val="hy-AM"/>
        </w:rPr>
        <w:t xml:space="preserve"> պաշտոնական էլեկտրոնային փոստի հասցեին ուղարկված</w:t>
      </w:r>
      <w:r>
        <w:rPr>
          <w:sz w:val="24"/>
          <w:szCs w:val="24"/>
          <w:lang w:val="hy-AM"/>
        </w:rPr>
        <w:t xml:space="preserve"> </w:t>
      </w:r>
      <w:r w:rsidR="00080255">
        <w:rPr>
          <w:sz w:val="24"/>
          <w:szCs w:val="24"/>
          <w:lang w:val="hy-AM"/>
        </w:rPr>
        <w:t>դիմում</w:t>
      </w:r>
      <w:r>
        <w:rPr>
          <w:sz w:val="24"/>
          <w:szCs w:val="24"/>
          <w:lang w:val="hy-AM"/>
        </w:rPr>
        <w:t>ի</w:t>
      </w:r>
      <w:r w:rsidRPr="003678D7">
        <w:rPr>
          <w:sz w:val="24"/>
          <w:szCs w:val="24"/>
          <w:lang w:val="hy-AM"/>
        </w:rPr>
        <w:t>՝</w:t>
      </w:r>
      <w:r w:rsidR="00E70A41">
        <w:rPr>
          <w:sz w:val="24"/>
          <w:szCs w:val="24"/>
          <w:lang w:val="hy-AM"/>
        </w:rPr>
        <w:t xml:space="preserve"> տեղեկացնում ենք, </w:t>
      </w:r>
      <w:r w:rsidR="00D853E4">
        <w:rPr>
          <w:sz w:val="24"/>
          <w:szCs w:val="24"/>
          <w:lang w:val="hy-AM"/>
        </w:rPr>
        <w:t xml:space="preserve">որ </w:t>
      </w:r>
      <w:r w:rsidR="00EB48F9" w:rsidRPr="00EB48F9">
        <w:rPr>
          <w:sz w:val="24"/>
          <w:szCs w:val="24"/>
          <w:lang w:val="hy-AM"/>
        </w:rPr>
        <w:t>համաձայն գործող «ԱՊՊԱ ընդհանուր պայմաններ» RL 1-001 կանոնների (այսուհետ՝ Կանոններ) Հավելված 3-ի 13-րդ կետի՝ ապահովագրողներն անձամբ կամ իրենց ներկայացուցիչների՝ ներառյալ ապահովագրական գործակալների միջոցով իրավունք չունեն ԱՊՊԱ պայմանագրի համար Բյուրոյի կանոնների համաձայն հաշվարկված վերջնական ապահովագրավճարների նկատմամբ կիրառել որևէ ուղղակի և անուղղակի զեղչեր՝ ներառյալ տրամադրել ԱՊՊԱ պայմանագրի կնքմանը ուղեկցող ցանկացած անհատույց կամ զեղչված գնով ծառայություններ կամ նվերներ:</w:t>
      </w:r>
    </w:p>
    <w:p w:rsidR="00D853E4" w:rsidRDefault="00D853E4" w:rsidP="00D853E4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Միաժամանակ հայտնում ենք, որ Բյուրոն ուսումնասիրելով Ձեր դիմումում մատնանշված նիստի ընթացքում հայտնված տեղեկատվությունը, ինչպես նաև ապահովագրական ընկերությունների կողմից պետական մարմնին ներկայացված գնառաջարկները՝ </w:t>
      </w:r>
      <w:r w:rsidRPr="00A03033">
        <w:rPr>
          <w:sz w:val="24"/>
          <w:szCs w:val="24"/>
          <w:lang w:val="hy-AM"/>
        </w:rPr>
        <w:t>«</w:t>
      </w:r>
      <w:r>
        <w:rPr>
          <w:sz w:val="24"/>
          <w:szCs w:val="24"/>
          <w:lang w:val="hy-AM"/>
        </w:rPr>
        <w:t>Սիլ Ինշուրանս</w:t>
      </w:r>
      <w:r w:rsidRPr="00A03033">
        <w:rPr>
          <w:sz w:val="24"/>
          <w:szCs w:val="24"/>
          <w:lang w:val="hy-AM"/>
        </w:rPr>
        <w:t>» ապահովագրական ՓԲԸ-</w:t>
      </w:r>
      <w:r>
        <w:rPr>
          <w:sz w:val="24"/>
          <w:szCs w:val="24"/>
          <w:lang w:val="hy-AM"/>
        </w:rPr>
        <w:t xml:space="preserve">ի </w:t>
      </w:r>
      <w:r w:rsidRPr="00A03033">
        <w:rPr>
          <w:sz w:val="24"/>
          <w:szCs w:val="24"/>
          <w:lang w:val="hy-AM"/>
        </w:rPr>
        <w:t>նկատմամբ հարուցել է կարգապահական վարույթ</w:t>
      </w:r>
      <w:r>
        <w:rPr>
          <w:sz w:val="24"/>
          <w:szCs w:val="24"/>
          <w:lang w:val="hy-AM"/>
        </w:rPr>
        <w:t xml:space="preserve">, </w:t>
      </w:r>
      <w:r w:rsidRPr="00A03033">
        <w:rPr>
          <w:sz w:val="24"/>
          <w:szCs w:val="24"/>
          <w:lang w:val="hy-AM"/>
        </w:rPr>
        <w:t>որ</w:t>
      </w:r>
      <w:r>
        <w:rPr>
          <w:sz w:val="24"/>
          <w:szCs w:val="24"/>
          <w:lang w:val="hy-AM"/>
        </w:rPr>
        <w:t>ն ընթացքի մեջ է</w:t>
      </w:r>
      <w:r w:rsidR="00B04034">
        <w:rPr>
          <w:sz w:val="24"/>
          <w:szCs w:val="24"/>
          <w:lang w:val="hy-AM"/>
        </w:rPr>
        <w:t>,</w:t>
      </w:r>
      <w:r>
        <w:rPr>
          <w:sz w:val="24"/>
          <w:szCs w:val="24"/>
          <w:lang w:val="hy-AM"/>
        </w:rPr>
        <w:t xml:space="preserve"> և </w:t>
      </w:r>
      <w:r w:rsidR="00B04034">
        <w:rPr>
          <w:sz w:val="24"/>
          <w:szCs w:val="24"/>
          <w:lang w:val="hy-AM"/>
        </w:rPr>
        <w:t xml:space="preserve">որի </w:t>
      </w:r>
      <w:bookmarkStart w:id="0" w:name="_GoBack"/>
      <w:bookmarkEnd w:id="0"/>
      <w:r>
        <w:rPr>
          <w:sz w:val="24"/>
          <w:szCs w:val="24"/>
          <w:lang w:val="hy-AM"/>
        </w:rPr>
        <w:t>արդյունքների վերաբերյալ տեղեկատվությունը հետագայում զետեղվելու է Բյուրոյի պաշտոնական կայքում</w:t>
      </w:r>
      <w:r w:rsidRPr="00A03033">
        <w:rPr>
          <w:sz w:val="24"/>
          <w:szCs w:val="24"/>
          <w:lang w:val="hy-AM"/>
        </w:rPr>
        <w:t>։</w:t>
      </w:r>
    </w:p>
    <w:p w:rsidR="00C9713E" w:rsidRPr="00A80018" w:rsidRDefault="00C9713E" w:rsidP="00D853E4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sz w:val="24"/>
          <w:szCs w:val="24"/>
          <w:lang w:val="hy-AM"/>
        </w:rPr>
      </w:pPr>
      <w:r w:rsidRPr="0068307D">
        <w:rPr>
          <w:sz w:val="24"/>
          <w:szCs w:val="24"/>
          <w:lang w:val="hy-AM"/>
        </w:rPr>
        <w:t>Բյուրոյին ուղղված</w:t>
      </w:r>
      <w:r>
        <w:rPr>
          <w:sz w:val="24"/>
          <w:szCs w:val="24"/>
          <w:lang w:val="hy-AM"/>
        </w:rPr>
        <w:t xml:space="preserve"> այլ</w:t>
      </w:r>
      <w:r w:rsidRPr="0068307D">
        <w:rPr>
          <w:sz w:val="24"/>
          <w:szCs w:val="24"/>
          <w:lang w:val="hy-AM"/>
        </w:rPr>
        <w:t xml:space="preserve"> հարցեր ունենալու դեպքում</w:t>
      </w:r>
      <w:r>
        <w:rPr>
          <w:sz w:val="24"/>
          <w:szCs w:val="24"/>
          <w:lang w:val="hy-AM"/>
        </w:rPr>
        <w:t>,</w:t>
      </w:r>
      <w:r w:rsidRPr="0068307D">
        <w:rPr>
          <w:sz w:val="24"/>
          <w:szCs w:val="24"/>
          <w:lang w:val="hy-AM"/>
        </w:rPr>
        <w:t xml:space="preserve"> խնդրում ենք դրանք ուղարկել  Բյուրոյի էլեկտրոնային փոստի պաշտոնական հասցեով՝ info@appa.am։</w:t>
      </w:r>
      <w:r w:rsidRPr="00567936">
        <w:rPr>
          <w:sz w:val="24"/>
          <w:szCs w:val="24"/>
          <w:lang w:val="hy-AM"/>
        </w:rPr>
        <w:cr/>
      </w:r>
    </w:p>
    <w:tbl>
      <w:tblPr>
        <w:tblStyle w:val="TableGrid1"/>
        <w:tblpPr w:leftFromText="180" w:rightFromText="180" w:vertAnchor="text" w:horzAnchor="margin" w:tblpXSpec="center" w:tblpY="153"/>
        <w:tblW w:w="8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717"/>
      </w:tblGrid>
      <w:tr w:rsidR="00C9713E" w:rsidRPr="0068307D" w:rsidTr="00CF49ED">
        <w:trPr>
          <w:trHeight w:val="980"/>
        </w:trPr>
        <w:tc>
          <w:tcPr>
            <w:tcW w:w="6096" w:type="dxa"/>
          </w:tcPr>
          <w:p w:rsidR="00C9713E" w:rsidRPr="0068307D" w:rsidRDefault="00C9713E" w:rsidP="00CF1ED5">
            <w:pPr>
              <w:spacing w:line="240" w:lineRule="atLeast"/>
              <w:ind w:right="19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8307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Հարգանքով,</w:t>
            </w:r>
          </w:p>
          <w:p w:rsidR="00C9713E" w:rsidRPr="0068307D" w:rsidRDefault="00C9713E" w:rsidP="00CF1ED5">
            <w:pPr>
              <w:spacing w:line="240" w:lineRule="atLeast"/>
              <w:ind w:right="19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Հայաստանի Ավտոապահովագրողների Բյուրո</w:t>
            </w:r>
          </w:p>
        </w:tc>
        <w:tc>
          <w:tcPr>
            <w:tcW w:w="2717" w:type="dxa"/>
          </w:tcPr>
          <w:p w:rsidR="00C9713E" w:rsidRPr="0095356F" w:rsidRDefault="00C9713E" w:rsidP="00CF1ED5">
            <w:pPr>
              <w:tabs>
                <w:tab w:val="left" w:pos="720"/>
                <w:tab w:val="left" w:pos="993"/>
              </w:tabs>
              <w:spacing w:line="240" w:lineRule="atLeast"/>
              <w:jc w:val="right"/>
              <w:rPr>
                <w:b/>
                <w:sz w:val="24"/>
                <w:szCs w:val="24"/>
                <w:lang w:val="hy-AM"/>
              </w:rPr>
            </w:pPr>
          </w:p>
          <w:p w:rsidR="00C9713E" w:rsidRPr="005370F7" w:rsidRDefault="00C9713E" w:rsidP="00CF1ED5">
            <w:pPr>
              <w:tabs>
                <w:tab w:val="left" w:pos="720"/>
                <w:tab w:val="left" w:pos="993"/>
              </w:tabs>
              <w:spacing w:line="240" w:lineRule="atLeast"/>
              <w:jc w:val="right"/>
              <w:rPr>
                <w:b/>
                <w:sz w:val="24"/>
                <w:szCs w:val="24"/>
                <w:lang w:val="hy-AM"/>
              </w:rPr>
            </w:pPr>
          </w:p>
          <w:p w:rsidR="00C9713E" w:rsidRPr="0095356F" w:rsidRDefault="00C9713E" w:rsidP="00CF1ED5">
            <w:pPr>
              <w:tabs>
                <w:tab w:val="left" w:pos="720"/>
                <w:tab w:val="left" w:pos="993"/>
              </w:tabs>
              <w:spacing w:line="240" w:lineRule="atLeast"/>
              <w:jc w:val="right"/>
              <w:rPr>
                <w:sz w:val="24"/>
                <w:szCs w:val="24"/>
                <w:lang w:val="hy-AM"/>
              </w:rPr>
            </w:pPr>
          </w:p>
        </w:tc>
      </w:tr>
    </w:tbl>
    <w:p w:rsidR="00832D44" w:rsidRDefault="00832D44" w:rsidP="00CF1ED5">
      <w:pPr>
        <w:spacing w:after="0" w:line="240" w:lineRule="atLeast"/>
        <w:jc w:val="right"/>
        <w:rPr>
          <w:b/>
          <w:bCs/>
          <w:sz w:val="24"/>
          <w:szCs w:val="24"/>
        </w:rPr>
      </w:pPr>
    </w:p>
    <w:sectPr w:rsidR="00832D44" w:rsidSect="00707908">
      <w:pgSz w:w="11907" w:h="16839" w:code="9"/>
      <w:pgMar w:top="540" w:right="1197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3C" w:rsidRDefault="00D9393C" w:rsidP="00E94825">
      <w:pPr>
        <w:spacing w:after="0" w:line="240" w:lineRule="auto"/>
      </w:pPr>
      <w:r>
        <w:separator/>
      </w:r>
    </w:p>
  </w:endnote>
  <w:endnote w:type="continuationSeparator" w:id="0">
    <w:p w:rsidR="00D9393C" w:rsidRDefault="00D9393C" w:rsidP="00E9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3C" w:rsidRDefault="00D9393C" w:rsidP="00E94825">
      <w:pPr>
        <w:spacing w:after="0" w:line="240" w:lineRule="auto"/>
      </w:pPr>
      <w:r>
        <w:separator/>
      </w:r>
    </w:p>
  </w:footnote>
  <w:footnote w:type="continuationSeparator" w:id="0">
    <w:p w:rsidR="00D9393C" w:rsidRDefault="00D9393C" w:rsidP="00E9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62BB2"/>
    <w:multiLevelType w:val="hybridMultilevel"/>
    <w:tmpl w:val="2F88C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A4606"/>
    <w:multiLevelType w:val="hybridMultilevel"/>
    <w:tmpl w:val="9E58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399B"/>
    <w:multiLevelType w:val="multilevel"/>
    <w:tmpl w:val="C94858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7B500F89"/>
    <w:multiLevelType w:val="hybridMultilevel"/>
    <w:tmpl w:val="4FA85112"/>
    <w:lvl w:ilvl="0" w:tplc="757221F4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112" w:hanging="360"/>
      </w:pPr>
    </w:lvl>
    <w:lvl w:ilvl="2" w:tplc="0409001B" w:tentative="1">
      <w:start w:val="1"/>
      <w:numFmt w:val="lowerRoman"/>
      <w:lvlText w:val="%3."/>
      <w:lvlJc w:val="right"/>
      <w:pPr>
        <w:ind w:left="4832" w:hanging="180"/>
      </w:pPr>
    </w:lvl>
    <w:lvl w:ilvl="3" w:tplc="0409000F" w:tentative="1">
      <w:start w:val="1"/>
      <w:numFmt w:val="decimal"/>
      <w:lvlText w:val="%4."/>
      <w:lvlJc w:val="left"/>
      <w:pPr>
        <w:ind w:left="5552" w:hanging="360"/>
      </w:pPr>
    </w:lvl>
    <w:lvl w:ilvl="4" w:tplc="04090019" w:tentative="1">
      <w:start w:val="1"/>
      <w:numFmt w:val="lowerLetter"/>
      <w:lvlText w:val="%5."/>
      <w:lvlJc w:val="left"/>
      <w:pPr>
        <w:ind w:left="6272" w:hanging="360"/>
      </w:pPr>
    </w:lvl>
    <w:lvl w:ilvl="5" w:tplc="0409001B" w:tentative="1">
      <w:start w:val="1"/>
      <w:numFmt w:val="lowerRoman"/>
      <w:lvlText w:val="%6."/>
      <w:lvlJc w:val="right"/>
      <w:pPr>
        <w:ind w:left="6992" w:hanging="180"/>
      </w:pPr>
    </w:lvl>
    <w:lvl w:ilvl="6" w:tplc="0409000F" w:tentative="1">
      <w:start w:val="1"/>
      <w:numFmt w:val="decimal"/>
      <w:lvlText w:val="%7."/>
      <w:lvlJc w:val="left"/>
      <w:pPr>
        <w:ind w:left="7712" w:hanging="360"/>
      </w:pPr>
    </w:lvl>
    <w:lvl w:ilvl="7" w:tplc="04090019" w:tentative="1">
      <w:start w:val="1"/>
      <w:numFmt w:val="lowerLetter"/>
      <w:lvlText w:val="%8."/>
      <w:lvlJc w:val="left"/>
      <w:pPr>
        <w:ind w:left="8432" w:hanging="360"/>
      </w:pPr>
    </w:lvl>
    <w:lvl w:ilvl="8" w:tplc="0409001B" w:tentative="1">
      <w:start w:val="1"/>
      <w:numFmt w:val="lowerRoman"/>
      <w:lvlText w:val="%9."/>
      <w:lvlJc w:val="right"/>
      <w:pPr>
        <w:ind w:left="915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24"/>
    <w:rsid w:val="000134EB"/>
    <w:rsid w:val="00024905"/>
    <w:rsid w:val="00026001"/>
    <w:rsid w:val="00030CE0"/>
    <w:rsid w:val="00046DB2"/>
    <w:rsid w:val="000539AD"/>
    <w:rsid w:val="000637B4"/>
    <w:rsid w:val="0007290F"/>
    <w:rsid w:val="00080255"/>
    <w:rsid w:val="000A3D2C"/>
    <w:rsid w:val="000B0504"/>
    <w:rsid w:val="000D3E6B"/>
    <w:rsid w:val="000E4367"/>
    <w:rsid w:val="000F6F33"/>
    <w:rsid w:val="001075B3"/>
    <w:rsid w:val="00113F8E"/>
    <w:rsid w:val="00127C9D"/>
    <w:rsid w:val="001310A0"/>
    <w:rsid w:val="0015214F"/>
    <w:rsid w:val="00157A6A"/>
    <w:rsid w:val="0016174D"/>
    <w:rsid w:val="0017790B"/>
    <w:rsid w:val="001847B2"/>
    <w:rsid w:val="00194B19"/>
    <w:rsid w:val="001A1147"/>
    <w:rsid w:val="001B0AB2"/>
    <w:rsid w:val="001B0BC7"/>
    <w:rsid w:val="001B6BEF"/>
    <w:rsid w:val="001C4CAF"/>
    <w:rsid w:val="001D001D"/>
    <w:rsid w:val="001E33E8"/>
    <w:rsid w:val="001E3E45"/>
    <w:rsid w:val="00221FA8"/>
    <w:rsid w:val="0023305B"/>
    <w:rsid w:val="0023614E"/>
    <w:rsid w:val="002363F6"/>
    <w:rsid w:val="00252649"/>
    <w:rsid w:val="002537CE"/>
    <w:rsid w:val="00264E78"/>
    <w:rsid w:val="00275453"/>
    <w:rsid w:val="002836F4"/>
    <w:rsid w:val="00292AE0"/>
    <w:rsid w:val="002A059D"/>
    <w:rsid w:val="002B3503"/>
    <w:rsid w:val="002D108D"/>
    <w:rsid w:val="002E0732"/>
    <w:rsid w:val="002E757B"/>
    <w:rsid w:val="002F1C1E"/>
    <w:rsid w:val="003001D3"/>
    <w:rsid w:val="00300C81"/>
    <w:rsid w:val="0031625F"/>
    <w:rsid w:val="003221D4"/>
    <w:rsid w:val="0032287C"/>
    <w:rsid w:val="00327093"/>
    <w:rsid w:val="0032736F"/>
    <w:rsid w:val="0034154B"/>
    <w:rsid w:val="003614DB"/>
    <w:rsid w:val="00370437"/>
    <w:rsid w:val="0037262C"/>
    <w:rsid w:val="003861C1"/>
    <w:rsid w:val="003979BD"/>
    <w:rsid w:val="003C5CDD"/>
    <w:rsid w:val="003D1087"/>
    <w:rsid w:val="003D198A"/>
    <w:rsid w:val="003F0479"/>
    <w:rsid w:val="003F2342"/>
    <w:rsid w:val="003F5F96"/>
    <w:rsid w:val="003F60E0"/>
    <w:rsid w:val="0041394A"/>
    <w:rsid w:val="00420916"/>
    <w:rsid w:val="00447D00"/>
    <w:rsid w:val="00450DCC"/>
    <w:rsid w:val="004543F4"/>
    <w:rsid w:val="004706F3"/>
    <w:rsid w:val="0048368E"/>
    <w:rsid w:val="0049217F"/>
    <w:rsid w:val="004A3715"/>
    <w:rsid w:val="004B085B"/>
    <w:rsid w:val="004C26A3"/>
    <w:rsid w:val="004C7428"/>
    <w:rsid w:val="004E6D2A"/>
    <w:rsid w:val="004F2B95"/>
    <w:rsid w:val="004F5013"/>
    <w:rsid w:val="004F5B95"/>
    <w:rsid w:val="00503230"/>
    <w:rsid w:val="0050487E"/>
    <w:rsid w:val="00510440"/>
    <w:rsid w:val="00532FAC"/>
    <w:rsid w:val="00544835"/>
    <w:rsid w:val="00554A88"/>
    <w:rsid w:val="00565283"/>
    <w:rsid w:val="00570BBD"/>
    <w:rsid w:val="0057671E"/>
    <w:rsid w:val="005805F1"/>
    <w:rsid w:val="00594864"/>
    <w:rsid w:val="0059519E"/>
    <w:rsid w:val="005B20D2"/>
    <w:rsid w:val="005B3E3A"/>
    <w:rsid w:val="005C0526"/>
    <w:rsid w:val="005C48DB"/>
    <w:rsid w:val="005C5A70"/>
    <w:rsid w:val="005D0010"/>
    <w:rsid w:val="005E049F"/>
    <w:rsid w:val="005E05AD"/>
    <w:rsid w:val="005E5B23"/>
    <w:rsid w:val="005E5D5E"/>
    <w:rsid w:val="005E6D33"/>
    <w:rsid w:val="0060087D"/>
    <w:rsid w:val="006020A3"/>
    <w:rsid w:val="00602215"/>
    <w:rsid w:val="00613E6D"/>
    <w:rsid w:val="00614969"/>
    <w:rsid w:val="00621B90"/>
    <w:rsid w:val="00623AFD"/>
    <w:rsid w:val="00643BAA"/>
    <w:rsid w:val="00647DC9"/>
    <w:rsid w:val="006711D2"/>
    <w:rsid w:val="00677794"/>
    <w:rsid w:val="00685CDD"/>
    <w:rsid w:val="006924DD"/>
    <w:rsid w:val="006B25F0"/>
    <w:rsid w:val="006B36E0"/>
    <w:rsid w:val="006C3937"/>
    <w:rsid w:val="006C727B"/>
    <w:rsid w:val="006D574E"/>
    <w:rsid w:val="006D659E"/>
    <w:rsid w:val="006E06E6"/>
    <w:rsid w:val="00703515"/>
    <w:rsid w:val="00705B12"/>
    <w:rsid w:val="00707908"/>
    <w:rsid w:val="007169D9"/>
    <w:rsid w:val="007203C7"/>
    <w:rsid w:val="00724740"/>
    <w:rsid w:val="0073125F"/>
    <w:rsid w:val="00756372"/>
    <w:rsid w:val="007571DD"/>
    <w:rsid w:val="007678F3"/>
    <w:rsid w:val="00781A6E"/>
    <w:rsid w:val="00785796"/>
    <w:rsid w:val="00792D1A"/>
    <w:rsid w:val="00793877"/>
    <w:rsid w:val="007A0189"/>
    <w:rsid w:val="007B797C"/>
    <w:rsid w:val="007C0E8A"/>
    <w:rsid w:val="007C1C23"/>
    <w:rsid w:val="007D2AD9"/>
    <w:rsid w:val="007E0585"/>
    <w:rsid w:val="007E3203"/>
    <w:rsid w:val="007F5172"/>
    <w:rsid w:val="00822877"/>
    <w:rsid w:val="00827515"/>
    <w:rsid w:val="008309F1"/>
    <w:rsid w:val="00832534"/>
    <w:rsid w:val="00832D44"/>
    <w:rsid w:val="00836BFC"/>
    <w:rsid w:val="00843D86"/>
    <w:rsid w:val="00843FED"/>
    <w:rsid w:val="008440A8"/>
    <w:rsid w:val="0086468D"/>
    <w:rsid w:val="008656EA"/>
    <w:rsid w:val="00865CE0"/>
    <w:rsid w:val="00877431"/>
    <w:rsid w:val="00881D7B"/>
    <w:rsid w:val="008A3297"/>
    <w:rsid w:val="008A3AD6"/>
    <w:rsid w:val="008A4118"/>
    <w:rsid w:val="008A6AE5"/>
    <w:rsid w:val="008B63C3"/>
    <w:rsid w:val="008C46B4"/>
    <w:rsid w:val="008C5FB6"/>
    <w:rsid w:val="008E21B4"/>
    <w:rsid w:val="008E52D6"/>
    <w:rsid w:val="008E62AA"/>
    <w:rsid w:val="008E76E4"/>
    <w:rsid w:val="00900030"/>
    <w:rsid w:val="00901F3B"/>
    <w:rsid w:val="00926068"/>
    <w:rsid w:val="00941814"/>
    <w:rsid w:val="00943224"/>
    <w:rsid w:val="00954D95"/>
    <w:rsid w:val="00964CF1"/>
    <w:rsid w:val="009932FD"/>
    <w:rsid w:val="009B6224"/>
    <w:rsid w:val="009B72AA"/>
    <w:rsid w:val="009C42E7"/>
    <w:rsid w:val="009C7F5A"/>
    <w:rsid w:val="009D0111"/>
    <w:rsid w:val="009D053D"/>
    <w:rsid w:val="009D3D9F"/>
    <w:rsid w:val="009D3F9F"/>
    <w:rsid w:val="009E7C56"/>
    <w:rsid w:val="009F4E15"/>
    <w:rsid w:val="00A03033"/>
    <w:rsid w:val="00A107E9"/>
    <w:rsid w:val="00A215E5"/>
    <w:rsid w:val="00A30E41"/>
    <w:rsid w:val="00A30FAD"/>
    <w:rsid w:val="00A33773"/>
    <w:rsid w:val="00A42757"/>
    <w:rsid w:val="00A55E22"/>
    <w:rsid w:val="00A63687"/>
    <w:rsid w:val="00A64938"/>
    <w:rsid w:val="00A72A20"/>
    <w:rsid w:val="00A74C50"/>
    <w:rsid w:val="00A9167C"/>
    <w:rsid w:val="00A9292B"/>
    <w:rsid w:val="00AC29A8"/>
    <w:rsid w:val="00AD2152"/>
    <w:rsid w:val="00AF2C2D"/>
    <w:rsid w:val="00B04034"/>
    <w:rsid w:val="00B208BE"/>
    <w:rsid w:val="00B21D42"/>
    <w:rsid w:val="00B302EE"/>
    <w:rsid w:val="00B31E46"/>
    <w:rsid w:val="00B42BEA"/>
    <w:rsid w:val="00B43CA4"/>
    <w:rsid w:val="00B446CC"/>
    <w:rsid w:val="00B519FF"/>
    <w:rsid w:val="00B525A6"/>
    <w:rsid w:val="00B65902"/>
    <w:rsid w:val="00B734E6"/>
    <w:rsid w:val="00B77688"/>
    <w:rsid w:val="00B83583"/>
    <w:rsid w:val="00B93616"/>
    <w:rsid w:val="00B95CCF"/>
    <w:rsid w:val="00BB42EE"/>
    <w:rsid w:val="00BC0F2D"/>
    <w:rsid w:val="00BC773A"/>
    <w:rsid w:val="00BE4017"/>
    <w:rsid w:val="00BE6221"/>
    <w:rsid w:val="00BF2BCB"/>
    <w:rsid w:val="00C00F9E"/>
    <w:rsid w:val="00C07442"/>
    <w:rsid w:val="00C12F43"/>
    <w:rsid w:val="00C169A7"/>
    <w:rsid w:val="00C17C29"/>
    <w:rsid w:val="00C52F1C"/>
    <w:rsid w:val="00C532ED"/>
    <w:rsid w:val="00C55430"/>
    <w:rsid w:val="00C74617"/>
    <w:rsid w:val="00C9713E"/>
    <w:rsid w:val="00CA1AD7"/>
    <w:rsid w:val="00CB0291"/>
    <w:rsid w:val="00CB09A2"/>
    <w:rsid w:val="00CB4486"/>
    <w:rsid w:val="00CB4DC6"/>
    <w:rsid w:val="00CC2EE7"/>
    <w:rsid w:val="00CC5435"/>
    <w:rsid w:val="00CE003C"/>
    <w:rsid w:val="00CE296E"/>
    <w:rsid w:val="00CF0B2E"/>
    <w:rsid w:val="00CF1ED5"/>
    <w:rsid w:val="00CF29A5"/>
    <w:rsid w:val="00CF49ED"/>
    <w:rsid w:val="00CF58FE"/>
    <w:rsid w:val="00D03A59"/>
    <w:rsid w:val="00D31696"/>
    <w:rsid w:val="00D41DD8"/>
    <w:rsid w:val="00D45AFE"/>
    <w:rsid w:val="00D51A3F"/>
    <w:rsid w:val="00D54BE3"/>
    <w:rsid w:val="00D66DCF"/>
    <w:rsid w:val="00D71FCF"/>
    <w:rsid w:val="00D75CCF"/>
    <w:rsid w:val="00D761E6"/>
    <w:rsid w:val="00D77819"/>
    <w:rsid w:val="00D8101E"/>
    <w:rsid w:val="00D825B4"/>
    <w:rsid w:val="00D853E4"/>
    <w:rsid w:val="00D9393C"/>
    <w:rsid w:val="00D95E3F"/>
    <w:rsid w:val="00D9698E"/>
    <w:rsid w:val="00D97A24"/>
    <w:rsid w:val="00DB5626"/>
    <w:rsid w:val="00E02A27"/>
    <w:rsid w:val="00E1688B"/>
    <w:rsid w:val="00E36FAF"/>
    <w:rsid w:val="00E418AD"/>
    <w:rsid w:val="00E432B8"/>
    <w:rsid w:val="00E46879"/>
    <w:rsid w:val="00E70A41"/>
    <w:rsid w:val="00E82487"/>
    <w:rsid w:val="00E94825"/>
    <w:rsid w:val="00EA3029"/>
    <w:rsid w:val="00EB48F9"/>
    <w:rsid w:val="00F068BC"/>
    <w:rsid w:val="00F10FD6"/>
    <w:rsid w:val="00F1567C"/>
    <w:rsid w:val="00F25667"/>
    <w:rsid w:val="00F25EC3"/>
    <w:rsid w:val="00F26280"/>
    <w:rsid w:val="00F3579F"/>
    <w:rsid w:val="00F37F3C"/>
    <w:rsid w:val="00F65A1D"/>
    <w:rsid w:val="00F709E2"/>
    <w:rsid w:val="00F810AC"/>
    <w:rsid w:val="00FA4804"/>
    <w:rsid w:val="00FA6641"/>
    <w:rsid w:val="00FB2AFF"/>
    <w:rsid w:val="00FB2EB7"/>
    <w:rsid w:val="00FC3859"/>
    <w:rsid w:val="00FD2CB6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15A34-931D-452A-A7B8-DFAFC80F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E43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48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48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9482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9713E"/>
    <w:pPr>
      <w:spacing w:after="0" w:line="240" w:lineRule="auto"/>
    </w:pPr>
    <w:rPr>
      <w:rFonts w:ascii="Sylfaen" w:hAnsi="Sylfa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9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1219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Tiruhi Kirakosyan</dc:creator>
  <cp:keywords>https://mul.appa.am/tasks/100145/oneclick/ecc0d4d987b33d0ff82593ad34411b74d32944d3d328fe809a52ee2e87e633e6.docx?token=46f5691d91491c57ddb18c96372c7838</cp:keywords>
  <cp:lastModifiedBy>Artyom Nazaryan</cp:lastModifiedBy>
  <cp:revision>21</cp:revision>
  <cp:lastPrinted>2015-07-23T12:34:00Z</cp:lastPrinted>
  <dcterms:created xsi:type="dcterms:W3CDTF">2022-09-02T05:59:00Z</dcterms:created>
  <dcterms:modified xsi:type="dcterms:W3CDTF">2023-03-17T05:58:00Z</dcterms:modified>
</cp:coreProperties>
</file>