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76D0" w:rsidRDefault="001C06F0">
      <w:pPr>
        <w:pStyle w:val="normal0"/>
        <w:spacing w:before="100" w:after="100" w:line="240" w:lineRule="auto"/>
      </w:pPr>
      <w:r>
        <w:rPr>
          <w:rFonts w:ascii="Times New Roman" w:eastAsia="Times New Roman" w:hAnsi="Times New Roman" w:cs="Times New Roman"/>
          <w:b/>
          <w:sz w:val="36"/>
        </w:rPr>
        <w:t>Kosov</w:t>
      </w:r>
      <w:r w:rsidR="00080A9F">
        <w:rPr>
          <w:rFonts w:ascii="Times New Roman" w:eastAsia="Times New Roman" w:hAnsi="Times New Roman" w:cs="Times New Roman"/>
          <w:b/>
          <w:sz w:val="36"/>
        </w:rPr>
        <w:t xml:space="preserve">ski lideri </w:t>
      </w:r>
      <w:r>
        <w:rPr>
          <w:rFonts w:ascii="Times New Roman" w:eastAsia="Times New Roman" w:hAnsi="Times New Roman" w:cs="Times New Roman"/>
          <w:b/>
          <w:sz w:val="36"/>
        </w:rPr>
        <w:t>optuženi za groteskne ratne zločine</w:t>
      </w:r>
      <w:r w:rsidR="00080A9F">
        <w:rPr>
          <w:rFonts w:ascii="Times New Roman" w:eastAsia="Times New Roman" w:hAnsi="Times New Roman" w:cs="Times New Roman"/>
          <w:b/>
          <w:sz w:val="36"/>
        </w:rPr>
        <w:t>:</w:t>
      </w:r>
      <w:r>
        <w:rPr>
          <w:rFonts w:ascii="Times New Roman" w:eastAsia="Times New Roman" w:hAnsi="Times New Roman" w:cs="Times New Roman"/>
          <w:b/>
          <w:sz w:val="36"/>
        </w:rPr>
        <w:t xml:space="preserve"> Da li ih iko može dokazati? </w:t>
      </w:r>
      <w:r>
        <w:rPr>
          <w:rFonts w:ascii="Times New Roman" w:eastAsia="Times New Roman" w:hAnsi="Times New Roman" w:cs="Times New Roman"/>
          <w:b/>
          <w:sz w:val="36"/>
        </w:rPr>
        <w:br/>
        <w:t xml:space="preserve"> </w:t>
      </w:r>
    </w:p>
    <w:p w:rsidR="004B76D0" w:rsidRDefault="001C06F0">
      <w:pPr>
        <w:pStyle w:val="normal0"/>
        <w:spacing w:before="100" w:after="100" w:line="240" w:lineRule="auto"/>
      </w:pPr>
      <w:r>
        <w:rPr>
          <w:rFonts w:ascii="Times New Roman" w:eastAsia="Times New Roman" w:hAnsi="Times New Roman" w:cs="Times New Roman"/>
          <w:b/>
          <w:sz w:val="24"/>
        </w:rPr>
        <w:t>Autor:</w:t>
      </w:r>
      <w:r>
        <w:rPr>
          <w:rFonts w:ascii="Times New Roman" w:eastAsia="Times New Roman" w:hAnsi="Times New Roman" w:cs="Times New Roman"/>
          <w:b/>
          <w:sz w:val="24"/>
        </w:rPr>
        <w:t xml:space="preserve"> </w:t>
      </w:r>
      <w:hyperlink r:id="rId4">
        <w:r>
          <w:rPr>
            <w:rFonts w:ascii="Times New Roman" w:eastAsia="Times New Roman" w:hAnsi="Times New Roman" w:cs="Times New Roman"/>
            <w:b/>
            <w:color w:val="0000FF"/>
            <w:sz w:val="24"/>
            <w:u w:val="single"/>
          </w:rPr>
          <w:t>Nicholas S</w:t>
        </w:r>
        <w:r>
          <w:rPr>
            <w:rFonts w:ascii="Times New Roman" w:eastAsia="Times New Roman" w:hAnsi="Times New Roman" w:cs="Times New Roman"/>
            <w:b/>
            <w:color w:val="0000FF"/>
            <w:sz w:val="24"/>
            <w:u w:val="single"/>
          </w:rPr>
          <w:t>c</w:t>
        </w:r>
        <w:r>
          <w:rPr>
            <w:rFonts w:ascii="Times New Roman" w:eastAsia="Times New Roman" w:hAnsi="Times New Roman" w:cs="Times New Roman"/>
            <w:b/>
            <w:color w:val="0000FF"/>
            <w:sz w:val="24"/>
            <w:u w:val="single"/>
          </w:rPr>
          <w:t>hmidle</w:t>
        </w:r>
      </w:hyperlink>
      <w:r>
        <w:rPr>
          <w:rFonts w:ascii="Times New Roman" w:eastAsia="Times New Roman" w:hAnsi="Times New Roman" w:cs="Times New Roman"/>
          <w:b/>
          <w:sz w:val="24"/>
        </w:rPr>
        <w:t xml:space="preserve"> (The New Yorker)</w:t>
      </w:r>
      <w:r>
        <w:rPr>
          <w:rFonts w:ascii="Times New Roman" w:eastAsia="Times New Roman" w:hAnsi="Times New Roman" w:cs="Times New Roman"/>
          <w:b/>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t xml:space="preserve">Kosovski premijer Hashim Thaci je vodio Oslobodilačku vojsku Kosova (OVK) tokom rata. On kaže da je Oslobodilačka vojska Kosova bila velika organizacija, a u takvim organizacijama uvijek ima incidenata koji se doga]aju iza le]a komandanata.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Nakon završ</w:t>
      </w:r>
      <w:r>
        <w:rPr>
          <w:rFonts w:ascii="Times New Roman" w:eastAsia="Times New Roman" w:hAnsi="Times New Roman" w:cs="Times New Roman"/>
          <w:sz w:val="24"/>
        </w:rPr>
        <w:t>etka rata na Kosovu u junu 1999.  godine, tribunal u Hagu je odlučio kazniti počinitelje ratnih zločina. Louise Arbour, u to vrijeme glavna tužiteljica, opisala je Kosovo – bivšu pokrajinu u federalnoj republici Jugoslaviji – kao mjesto gdje su se dogodili</w:t>
      </w:r>
      <w:r>
        <w:rPr>
          <w:rFonts w:ascii="Times New Roman" w:eastAsia="Times New Roman" w:hAnsi="Times New Roman" w:cs="Times New Roman"/>
          <w:sz w:val="24"/>
        </w:rPr>
        <w:t xml:space="preserve"> najgori zločini. Njeni istražitelji su se primarno fokusirali na Slobodana Miloševića. Milošević je tvrdio da je albanska većina na Kosovu „tretirala Srbe kao robove“  i oružane snage su pod njegovim vodstvom vršile masovna ubistva i u konačnici ubile pre</w:t>
      </w:r>
      <w:r>
        <w:rPr>
          <w:rFonts w:ascii="Times New Roman" w:eastAsia="Times New Roman" w:hAnsi="Times New Roman" w:cs="Times New Roman"/>
          <w:sz w:val="24"/>
        </w:rPr>
        <w:t>ko deset hiljada ljudi na Kosovu. NATO je, uz veliku podršku američkih snaga, izvršio zračne napade da bi zaustavio Miloševića, a ključnu podršku je dobio i od Oslobodilačke vojske Kosova, glavne pobunjeničke snage u regionu. Izvidnice OVK-a su Zelenim ber</w:t>
      </w:r>
      <w:r>
        <w:rPr>
          <w:rFonts w:ascii="Times New Roman" w:eastAsia="Times New Roman" w:hAnsi="Times New Roman" w:cs="Times New Roman"/>
          <w:sz w:val="24"/>
        </w:rPr>
        <w:t>etkama dale koordinate srbijanskih tenkova, koje su onda tu informaciju prenijeli američkim letjelicama. Tri mjeseca nakon početka zračnih napada Srbija se predala. Milošević je kasnije uhapšen i predat Haškom tribunalu, gdje je umro u zatvoru od posljedic</w:t>
      </w:r>
      <w:r>
        <w:rPr>
          <w:rFonts w:ascii="Times New Roman" w:eastAsia="Times New Roman" w:hAnsi="Times New Roman" w:cs="Times New Roman"/>
          <w:sz w:val="24"/>
        </w:rPr>
        <w:t xml:space="preserve">a srčanog udara. </w:t>
      </w:r>
    </w:p>
    <w:p w:rsidR="004B76D0" w:rsidRDefault="001C06F0">
      <w:pPr>
        <w:pStyle w:val="normal0"/>
        <w:spacing w:before="100" w:after="100" w:line="240" w:lineRule="auto"/>
      </w:pPr>
      <w:r>
        <w:rPr>
          <w:rFonts w:ascii="Times New Roman" w:eastAsia="Times New Roman" w:hAnsi="Times New Roman" w:cs="Times New Roman"/>
          <w:sz w:val="24"/>
        </w:rPr>
        <w:t>U međuvremenu, OVK je zvanično rasformirana, ali su se mnogi njeni članovi pridružili raznim političkim strankama. Stranka koju vodi Hashim Thaci, politički vođa OVK-a, je došla na vlast. 2008. godine, Thachi je postao prvi premijer nezav</w:t>
      </w:r>
      <w:r>
        <w:rPr>
          <w:rFonts w:ascii="Times New Roman" w:eastAsia="Times New Roman" w:hAnsi="Times New Roman" w:cs="Times New Roman"/>
          <w:sz w:val="24"/>
        </w:rPr>
        <w:t xml:space="preserve">isnog Kosova. Dvije godine kasnije, američki potpredsjednik Joe Biden ga je nazvao „Georgeom Washingtonom Kosova“.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 xml:space="preserve">Danas se skoro dvije hiljade ljudi i dalje smatra nestalim na Kosovu, zemlji koju je José Pablo Baraybar, Peruvijanac koji je vodio UN-ov </w:t>
      </w:r>
      <w:r>
        <w:rPr>
          <w:rFonts w:ascii="Times New Roman" w:eastAsia="Times New Roman" w:hAnsi="Times New Roman" w:cs="Times New Roman"/>
          <w:sz w:val="24"/>
        </w:rPr>
        <w:t>Ured za nestale osobe i forenziku, opisao kao „jedno od najekshumiranijih mjesta na planeti“. DNK tehnologija je pomogla istražiteljima da identificiraju stotine ljudskih ostataka, od kojih su mnogi bili sahranjeni u masovnim grobnicama. Međutim, čak i u e</w:t>
      </w:r>
      <w:r>
        <w:rPr>
          <w:rFonts w:ascii="Times New Roman" w:eastAsia="Times New Roman" w:hAnsi="Times New Roman" w:cs="Times New Roman"/>
          <w:sz w:val="24"/>
        </w:rPr>
        <w:t xml:space="preserve">ri sofisticirane forenzičke nauke, definitivni dokazi mogu biti varljivi: u jednom slučaju su Srbi zapalili stotine tijela u peći za topljenje olova. </w:t>
      </w:r>
    </w:p>
    <w:p w:rsidR="004B76D0" w:rsidRDefault="001C06F0">
      <w:pPr>
        <w:pStyle w:val="normal0"/>
        <w:spacing w:before="100" w:after="100" w:line="240" w:lineRule="auto"/>
      </w:pPr>
      <w:r>
        <w:rPr>
          <w:rFonts w:ascii="Times New Roman" w:eastAsia="Times New Roman" w:hAnsi="Times New Roman" w:cs="Times New Roman"/>
          <w:sz w:val="24"/>
        </w:rPr>
        <w:t xml:space="preserve">Desetine Srba je osuđeno za ratne zločine nakon sukoba, ali oni nisu bili jedini odgovorni za nasilje. U </w:t>
      </w:r>
      <w:r>
        <w:rPr>
          <w:rFonts w:ascii="Times New Roman" w:eastAsia="Times New Roman" w:hAnsi="Times New Roman" w:cs="Times New Roman"/>
          <w:sz w:val="24"/>
        </w:rPr>
        <w:t>Prištini, glavnom gradu Kosova, kruže glasine da su paravojne snage OVK-a u ljeto 1999. godine prevozli zatočenike kamionima preko granice u tajne zarobljeničke kampove u Albaniji, gdje su ih mučili i ubijali. Međutim, za većinu građana Kosova to je tabu t</w:t>
      </w:r>
      <w:r>
        <w:rPr>
          <w:rFonts w:ascii="Times New Roman" w:eastAsia="Times New Roman" w:hAnsi="Times New Roman" w:cs="Times New Roman"/>
          <w:sz w:val="24"/>
        </w:rPr>
        <w:t xml:space="preserve">ema, kako to kaže Vehbi Kajtazi, prištinski novinar. Za razliku od Argentine, Južne Afrike i Sierra Leonea, Kosovo nije uspjelo osnovati svoju komisiju za utvrđivanje istine i pomirenje. </w:t>
      </w:r>
    </w:p>
    <w:p w:rsidR="004B76D0" w:rsidRDefault="001C06F0">
      <w:pPr>
        <w:pStyle w:val="normal0"/>
        <w:spacing w:before="100" w:after="100" w:line="240" w:lineRule="auto"/>
      </w:pPr>
      <w:r>
        <w:rPr>
          <w:rFonts w:ascii="Times New Roman" w:eastAsia="Times New Roman" w:hAnsi="Times New Roman" w:cs="Times New Roman"/>
          <w:sz w:val="24"/>
        </w:rPr>
        <w:t>Zadatak pronalaženja nestalih osoba je većinom stavljen u ruke stran</w:t>
      </w:r>
      <w:r>
        <w:rPr>
          <w:rFonts w:ascii="Times New Roman" w:eastAsia="Times New Roman" w:hAnsi="Times New Roman" w:cs="Times New Roman"/>
          <w:sz w:val="24"/>
        </w:rPr>
        <w:t>aca. Jedan od njih je bio i Michael Montgomery, američki radio novinar koji je pomogao otkriti masakr nad kosovskim Albancima koji su počinile srbijanske snage u selu Ćuška 14. maja 1999. Počeo je skupljati zabrinjavajuće priče koje upliću OVK u razne zloc</w:t>
      </w:r>
      <w:r>
        <w:rPr>
          <w:rFonts w:ascii="Times New Roman" w:eastAsia="Times New Roman" w:hAnsi="Times New Roman" w:cs="Times New Roman"/>
          <w:sz w:val="24"/>
        </w:rPr>
        <w:t xml:space="preserve">ine. Više izvora mu je kazalo da je u danima nakon poraza Miloševića, OVK isporučila optužene izdajnike logorima u Albaniji. Bivši član </w:t>
      </w:r>
      <w:r>
        <w:rPr>
          <w:rFonts w:ascii="Times New Roman" w:eastAsia="Times New Roman" w:hAnsi="Times New Roman" w:cs="Times New Roman"/>
          <w:sz w:val="24"/>
        </w:rPr>
        <w:lastRenderedPageBreak/>
        <w:t xml:space="preserve">OVK-a je svjedočio da je čuvao sedam zarobljenika u stražnjem dijelu kombija čije su ruke bile svezane i usta zapušena, </w:t>
      </w:r>
      <w:r>
        <w:rPr>
          <w:rFonts w:ascii="Times New Roman" w:eastAsia="Times New Roman" w:hAnsi="Times New Roman" w:cs="Times New Roman"/>
          <w:sz w:val="24"/>
        </w:rPr>
        <w:t>i da je sa njima prešao granicu. Vozač OVK-a je rekao da mu je naređeno da nikoga ne smije povrijediti; nakon što bi svoje zarobljenike prevezao u Albaniju, odveo bi ih u kuću u kojoj je bio prisutan doktor. Vozač je čuo da su doktori uzimali uzorke krvi z</w:t>
      </w:r>
      <w:r>
        <w:rPr>
          <w:rFonts w:ascii="Times New Roman" w:eastAsia="Times New Roman" w:hAnsi="Times New Roman" w:cs="Times New Roman"/>
          <w:sz w:val="24"/>
        </w:rPr>
        <w:t xml:space="preserve">arobljenika i procjenjivali njihovo zdravstveno stanje. Nekoliko izvora je navelo da su ovi pregledi imali drugu, mračniju svrhu: OVK je uzimala organe zarobljenika i prodavala ih na crnom tržištu. </w:t>
      </w:r>
      <w:r>
        <w:rPr>
          <w:rFonts w:ascii="Times New Roman" w:eastAsia="Times New Roman" w:hAnsi="Times New Roman" w:cs="Times New Roman"/>
          <w:sz w:val="24"/>
        </w:rPr>
        <w:br/>
      </w:r>
      <w:r>
        <w:rPr>
          <w:rFonts w:ascii="Times New Roman" w:eastAsia="Times New Roman" w:hAnsi="Times New Roman" w:cs="Times New Roman"/>
          <w:sz w:val="24"/>
        </w:rPr>
        <w:br/>
        <w:t>Montgomery je sumnjao da bi takve priče mogle biti propa</w:t>
      </w:r>
      <w:r>
        <w:rPr>
          <w:rFonts w:ascii="Times New Roman" w:eastAsia="Times New Roman" w:hAnsi="Times New Roman" w:cs="Times New Roman"/>
          <w:sz w:val="24"/>
        </w:rPr>
        <w:t>ganda srbijanske vlade, pa je odlučio potražiti dodatne izvore. Tri osobe su kazale da su učestvovale u prevozu zatvorenika do žute kuće izvan albanskog gradića Burela. Drugi vozač OVK-a je rekao Mongomeryju da su postojala samo dva mjesta na koja je „dovo</w:t>
      </w:r>
      <w:r>
        <w:rPr>
          <w:rFonts w:ascii="Times New Roman" w:eastAsia="Times New Roman" w:hAnsi="Times New Roman" w:cs="Times New Roman"/>
          <w:sz w:val="24"/>
        </w:rPr>
        <w:t>dio ljude, ali nikada nije nekoga odveo od tamo“: žuta kuća i seoska kuća bež boje blizu aerodroma u Tirani, glavnom gradu Albanije. Rekao je da je seoska kuća mirisala na lijekove. Vozač je dodao da je ponekad čuo druge vozače kako govore o „organima, bub</w:t>
      </w:r>
      <w:r>
        <w:rPr>
          <w:rFonts w:ascii="Times New Roman" w:eastAsia="Times New Roman" w:hAnsi="Times New Roman" w:cs="Times New Roman"/>
          <w:sz w:val="24"/>
        </w:rPr>
        <w:t xml:space="preserve">rezima i vožnji od kuće do aerodroma“. Od kraja devedesetih godina prošlog stoljeća Istanbul, kojeg od Tirane dijeli kratki let, je bio središte transplatacijskog turizma.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Krajem 2002. godine,  član OVK-a je rekao Montgomeryju da se jedna grupa ljudi ob</w:t>
      </w:r>
      <w:r>
        <w:rPr>
          <w:rFonts w:ascii="Times New Roman" w:eastAsia="Times New Roman" w:hAnsi="Times New Roman" w:cs="Times New Roman"/>
          <w:sz w:val="24"/>
        </w:rPr>
        <w:t>ogatila krijumčareći organe, pretežno bubrege. C., kako je Mongomery nazvao svoj izvor, je tvrdio da je OVK dobijala oko četrdeset i pet hiljada dolara po tijelu. Većina isporuka je uključivala  dijelove tijela „dva ili tri Srbina“, ali se C. prisjetio i j</w:t>
      </w:r>
      <w:r>
        <w:rPr>
          <w:rFonts w:ascii="Times New Roman" w:eastAsia="Times New Roman" w:hAnsi="Times New Roman" w:cs="Times New Roman"/>
          <w:sz w:val="24"/>
        </w:rPr>
        <w:t xml:space="preserve">ednog slučaja kada je OVK isporučila „pet Srba odjednom“. </w:t>
      </w:r>
    </w:p>
    <w:p w:rsidR="004B76D0" w:rsidRDefault="001C06F0">
      <w:pPr>
        <w:pStyle w:val="normal0"/>
        <w:spacing w:before="100" w:after="100" w:line="240" w:lineRule="auto"/>
      </w:pPr>
      <w:r>
        <w:rPr>
          <w:rFonts w:ascii="Times New Roman" w:eastAsia="Times New Roman" w:hAnsi="Times New Roman" w:cs="Times New Roman"/>
          <w:sz w:val="24"/>
        </w:rPr>
        <w:t>Krajem 2002. i početkom 2003. godine, Mongomery je otputovao u Albaniju sa kolegom, noseći mapu koju su nacrtali njegovi doušnici. Mapa ga je uputila na žutu kuću i seosku kuću u blizini aerodroma.</w:t>
      </w:r>
      <w:r>
        <w:rPr>
          <w:rFonts w:ascii="Times New Roman" w:eastAsia="Times New Roman" w:hAnsi="Times New Roman" w:cs="Times New Roman"/>
          <w:sz w:val="24"/>
        </w:rPr>
        <w:t xml:space="preserve"> Međutim, nisu pokucali na vrata. Montgomery je smatrao da su im potrebni čvršći dokazi prije nego se suoče sa stanarima. „Jedini način na koji smo ovo mogli prijaviti jeste da otkrijemo tijela koja se poklapaju sa nestalim osobama,“ rekao mi je.  </w:t>
      </w:r>
    </w:p>
    <w:p w:rsidR="004B76D0" w:rsidRDefault="001C06F0">
      <w:pPr>
        <w:pStyle w:val="normal0"/>
        <w:spacing w:before="100" w:after="100" w:line="240" w:lineRule="auto"/>
      </w:pPr>
      <w:r>
        <w:rPr>
          <w:rFonts w:ascii="Times New Roman" w:eastAsia="Times New Roman" w:hAnsi="Times New Roman" w:cs="Times New Roman"/>
          <w:sz w:val="24"/>
        </w:rPr>
        <w:t>Montgom</w:t>
      </w:r>
      <w:r>
        <w:rPr>
          <w:rFonts w:ascii="Times New Roman" w:eastAsia="Times New Roman" w:hAnsi="Times New Roman" w:cs="Times New Roman"/>
          <w:sz w:val="24"/>
        </w:rPr>
        <w:t xml:space="preserve">ery je odlučio da se privremeno ostavi istrage, ali ju nije sasvim zaboravio. Poslao je memorandum kosovskom uredu za nestale osobe UN-a, navodeći da je u 1999. i 2000. između stotinu i tri stotine zatvorenika odvedeno u Albaniju, gdje su neki prebačeni u </w:t>
      </w:r>
      <w:r>
        <w:rPr>
          <w:rFonts w:ascii="Times New Roman" w:eastAsia="Times New Roman" w:hAnsi="Times New Roman" w:cs="Times New Roman"/>
          <w:sz w:val="24"/>
        </w:rPr>
        <w:t>„improvizovanu kliniku“ koja je „uzimala organe od zarobljenika“. UN je proslijedio memorandum Međunarodnom krivičnom tribunalu za bivšu Jugoslaviju u Hagu, koji je osnovan 1993. da bi omogućio pravdu za ljude koji su preživjeli stravične događaje na Balka</w:t>
      </w:r>
      <w:r>
        <w:rPr>
          <w:rFonts w:ascii="Times New Roman" w:eastAsia="Times New Roman" w:hAnsi="Times New Roman" w:cs="Times New Roman"/>
          <w:sz w:val="24"/>
        </w:rPr>
        <w:t>nu. Srbi nisu smatrali tribunal nepristrasnim i ostali su neprijateljski nastrojeni prema toj instituciji. Trenutačni predsjednik Srbije Tomislav Nikolić je nedavno izjavio da je tribunal „osnovan da bi se sudilo srpskom narodu“. Većina haških presuda je d</w:t>
      </w:r>
      <w:r>
        <w:rPr>
          <w:rFonts w:ascii="Times New Roman" w:eastAsia="Times New Roman" w:hAnsi="Times New Roman" w:cs="Times New Roman"/>
          <w:sz w:val="24"/>
        </w:rPr>
        <w:t>onesena protiv Srba, dijelom jer se Miloševićev režim nije trudio da sakrije svoje zločine. U Ćuški su srbijanski vojnici odgovorni za masakr ostavili fotografije na kojima su pozirali sa puškama; te fotografije su kasnije iskorištene za identifikaciju nek</w:t>
      </w:r>
      <w:r>
        <w:rPr>
          <w:rFonts w:ascii="Times New Roman" w:eastAsia="Times New Roman" w:hAnsi="Times New Roman" w:cs="Times New Roman"/>
          <w:sz w:val="24"/>
        </w:rPr>
        <w:t xml:space="preserve">ih počinioca.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Glavna haška tužiteljica je bila Carla Del Ponte,  neumorna pedesetšestogodišnja pravnica iz italijanskog govornog područja u Švicarskoj. Tribunalu se pridružila u septembru 1999. godine i vodila je slučajeve protiv desetina Srba optuženih</w:t>
      </w:r>
      <w:r>
        <w:rPr>
          <w:rFonts w:ascii="Times New Roman" w:eastAsia="Times New Roman" w:hAnsi="Times New Roman" w:cs="Times New Roman"/>
          <w:sz w:val="24"/>
        </w:rPr>
        <w:t xml:space="preserve"> za zločin protiv humanosti. Sumnjala je da je OVK počinila mnogo manje ratnih zločina, ali to nije opravdanje za bilo koga. </w:t>
      </w:r>
      <w:r>
        <w:rPr>
          <w:rFonts w:ascii="Times New Roman" w:eastAsia="Times New Roman" w:hAnsi="Times New Roman" w:cs="Times New Roman"/>
          <w:sz w:val="24"/>
        </w:rPr>
        <w:br/>
      </w:r>
      <w:r>
        <w:rPr>
          <w:rFonts w:ascii="Times New Roman" w:eastAsia="Times New Roman" w:hAnsi="Times New Roman" w:cs="Times New Roman"/>
          <w:sz w:val="24"/>
        </w:rPr>
        <w:br/>
        <w:t xml:space="preserve">Del Ponte je primila Montgomeryjev memorandum i pripremala se podići optužnicu protiv </w:t>
      </w:r>
      <w:r>
        <w:rPr>
          <w:rFonts w:ascii="Times New Roman" w:eastAsia="Times New Roman" w:hAnsi="Times New Roman" w:cs="Times New Roman"/>
          <w:sz w:val="24"/>
        </w:rPr>
        <w:lastRenderedPageBreak/>
        <w:t xml:space="preserve">Ramusha Haradinaja, bivšeg izbacivača koji </w:t>
      </w:r>
      <w:r>
        <w:rPr>
          <w:rFonts w:ascii="Times New Roman" w:eastAsia="Times New Roman" w:hAnsi="Times New Roman" w:cs="Times New Roman"/>
          <w:sz w:val="24"/>
        </w:rPr>
        <w:t>se pridružio OVK i dosegao čin komadanta, a kasnije postao premijer Kosova pod administracijom UN-a. Namjeravala je optužiti Haradinaja za „planiranje, podsticanje, izdavanje naređenja, počinjene zločina i pomaganje pri izvršenju“ prilikom zlostavljanja za</w:t>
      </w:r>
      <w:r>
        <w:rPr>
          <w:rFonts w:ascii="Times New Roman" w:eastAsia="Times New Roman" w:hAnsi="Times New Roman" w:cs="Times New Roman"/>
          <w:sz w:val="24"/>
        </w:rPr>
        <w:t>tvorenika. Optužnica ga je također teretila za učestvovanje u „otmici osoba koje su kasnije pronađene mrtve“. U dokumentu poslanom Del Ponteovoj, Montgomery je citirao svoj izvor C. koji je rekao da je Haradinaj „morao znati“ za krijumčarenje organima, jer</w:t>
      </w:r>
      <w:r>
        <w:rPr>
          <w:rFonts w:ascii="Times New Roman" w:eastAsia="Times New Roman" w:hAnsi="Times New Roman" w:cs="Times New Roman"/>
          <w:sz w:val="24"/>
        </w:rPr>
        <w:t xml:space="preserve"> je njegov brat Daut bio blizak osobi uključenoj u trgovinu. (2002. godine UN-ov sud je optužio  Dauta, bivšeg člana OVK-a, za učestvovanje u ubistvu četiri politička rivala.)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Del Ponte nije jedina sa negativnim mišljenjem o OVK. Predstavnik za Balkan a</w:t>
      </w:r>
      <w:r>
        <w:rPr>
          <w:rFonts w:ascii="Times New Roman" w:eastAsia="Times New Roman" w:hAnsi="Times New Roman" w:cs="Times New Roman"/>
          <w:sz w:val="24"/>
        </w:rPr>
        <w:t>meričkog predsjednika Billa Clintona, Robert Gelbard, je prozvao OVK „terorističkom grupom“, i ova je organizacija često bila optuživana za gangstersko ponašanje. Krajem devedesetih godina prošlog stoljeća, italijanska policija je uhapsila Albanca zbog trg</w:t>
      </w:r>
      <w:r>
        <w:rPr>
          <w:rFonts w:ascii="Times New Roman" w:eastAsia="Times New Roman" w:hAnsi="Times New Roman" w:cs="Times New Roman"/>
          <w:sz w:val="24"/>
        </w:rPr>
        <w:t>ovine ženama i marihuanom preko Jadranskog mora; osumnjičeni je priznao da je posredovao u dogovorima između OVK-a i italijanske mafije i njihovoj razmjeni droge za oružje. Predstavnik Interpola je 2000. godine svjedočio pred Kongresom i rekao je da je OVK</w:t>
      </w:r>
      <w:r>
        <w:rPr>
          <w:rFonts w:ascii="Times New Roman" w:eastAsia="Times New Roman" w:hAnsi="Times New Roman" w:cs="Times New Roman"/>
          <w:sz w:val="24"/>
        </w:rPr>
        <w:t xml:space="preserve"> pomogla „trgovinu dvije milijade dolara vrijedne droge u zapadnu Evropu godišnje“. Nakon rata su se pojavile tvrdnje da su mnogi bivši članovi OVK-a održali jake veze sa podzemljem. </w:t>
      </w:r>
    </w:p>
    <w:p w:rsidR="004B76D0" w:rsidRDefault="001C06F0">
      <w:pPr>
        <w:pStyle w:val="normal0"/>
        <w:spacing w:before="100" w:after="100" w:line="240" w:lineRule="auto"/>
      </w:pPr>
      <w:r>
        <w:rPr>
          <w:rFonts w:ascii="Times New Roman" w:eastAsia="Times New Roman" w:hAnsi="Times New Roman" w:cs="Times New Roman"/>
          <w:sz w:val="24"/>
        </w:rPr>
        <w:t>Del Ponte je znala da pribavljanje dokaza za optužnicu protiv Haradinaja</w:t>
      </w:r>
      <w:r>
        <w:rPr>
          <w:rFonts w:ascii="Times New Roman" w:eastAsia="Times New Roman" w:hAnsi="Times New Roman" w:cs="Times New Roman"/>
          <w:sz w:val="24"/>
        </w:rPr>
        <w:t xml:space="preserve"> neće biti lako. Pobune su često improvizovane i odvijaju se bez zvaničnih naredbi i dopisa. OVK se ponosila svojom tajnovitošću. Želeći da pojača evidenciju, Del Ponte je ovlastila Michaela Montgomeryja da prati tim UN-a do misteriozne žute kuće. Jedno ju</w:t>
      </w:r>
      <w:r>
        <w:rPr>
          <w:rFonts w:ascii="Times New Roman" w:eastAsia="Times New Roman" w:hAnsi="Times New Roman" w:cs="Times New Roman"/>
          <w:sz w:val="24"/>
        </w:rPr>
        <w:t>tro 2004. godine, Montgomery, Baraybar – peruvijanski službenik UN-a – i nekolicina službenika UN-a i Haškog tribunala je doputovala pred Burel prašnjavom cestom. Slijedeći protokol, sa sobom su poveli Arbena Dyla, albanskog tužioca koji se podsmjehivao nj</w:t>
      </w:r>
      <w:r>
        <w:rPr>
          <w:rFonts w:ascii="Times New Roman" w:eastAsia="Times New Roman" w:hAnsi="Times New Roman" w:cs="Times New Roman"/>
          <w:sz w:val="24"/>
        </w:rPr>
        <w:t xml:space="preserve">ihovoj „blesavoj“ ekspediciji. „Ovdje nema Srba“, rekao je grupi. „Ali ako je iko dovodio Srbe ovdje i ubijao ih, to bi bila dobra stvar.“ (Dyla je negirao ovu izjavu.)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Stigli su do žute kuće koju je Montgomery vidio godinu dana ranije, samo što je sada</w:t>
      </w:r>
      <w:r>
        <w:rPr>
          <w:rFonts w:ascii="Times New Roman" w:eastAsia="Times New Roman" w:hAnsi="Times New Roman" w:cs="Times New Roman"/>
          <w:sz w:val="24"/>
        </w:rPr>
        <w:t xml:space="preserve"> bila obojena u bijelo. Baraybar se približio dovoljno da je ispod bijele boje mogao vidjeti staru žutu. </w:t>
      </w:r>
    </w:p>
    <w:p w:rsidR="004B76D0" w:rsidRDefault="001C06F0">
      <w:pPr>
        <w:pStyle w:val="normal0"/>
        <w:spacing w:before="100" w:after="100" w:line="240" w:lineRule="auto"/>
      </w:pPr>
      <w:r>
        <w:rPr>
          <w:rFonts w:ascii="Times New Roman" w:eastAsia="Times New Roman" w:hAnsi="Times New Roman" w:cs="Times New Roman"/>
          <w:sz w:val="24"/>
        </w:rPr>
        <w:t>Vlasnik ih je nevoljko pustio unutra. Baraybar, koji je izučavao forenziku, je obukao bijelo odijelo marke Tyvek i ušao u kuću u kojoj je zrak bio kis</w:t>
      </w:r>
      <w:r>
        <w:rPr>
          <w:rFonts w:ascii="Times New Roman" w:eastAsia="Times New Roman" w:hAnsi="Times New Roman" w:cs="Times New Roman"/>
          <w:sz w:val="24"/>
        </w:rPr>
        <w:t>eo i ustajao. Poprskao je Luminol oko sebe, supstancu koja otkriva tragove krvi, i identificirao fleku na podu u dnevnoj sobi. Vlasnik je objasnio prevodiocu UN-ovog kontingenta da se njegova supruga porodila u kući; kasnije je rekao da je krv životinjska.</w:t>
      </w:r>
      <w:r>
        <w:rPr>
          <w:rFonts w:ascii="Times New Roman" w:eastAsia="Times New Roman" w:hAnsi="Times New Roman" w:cs="Times New Roman"/>
          <w:sz w:val="24"/>
        </w:rPr>
        <w:t xml:space="preserve"> „Da li koljete kokoške u dnevnom boravku?“ pitao me Baraybar. „To je zaista birzarno.“ Fleka je imala ravan rub, kao da je krv kapala sa ćoška stola. „Da li je to dokaz?“ zapitao se Baraybar. „Ne, ali predstavlja trag.“ </w:t>
      </w:r>
    </w:p>
    <w:p w:rsidR="004B76D0" w:rsidRDefault="001C06F0">
      <w:pPr>
        <w:pStyle w:val="normal0"/>
        <w:spacing w:before="100" w:after="100" w:line="240" w:lineRule="auto"/>
      </w:pPr>
      <w:r>
        <w:rPr>
          <w:rFonts w:ascii="Times New Roman" w:eastAsia="Times New Roman" w:hAnsi="Times New Roman" w:cs="Times New Roman"/>
          <w:sz w:val="24"/>
        </w:rPr>
        <w:t>U jednom trenutku Baraybar je otiš</w:t>
      </w:r>
      <w:r>
        <w:rPr>
          <w:rFonts w:ascii="Times New Roman" w:eastAsia="Times New Roman" w:hAnsi="Times New Roman" w:cs="Times New Roman"/>
          <w:sz w:val="24"/>
        </w:rPr>
        <w:t>ao u dvorište iza kuće i primijetio hrpu smeća u šipražju. Kopao je po ostacima hrane i plastici i pronašao gazu, šprice, IV kese, bočice, praznu kutiju Tranxena i prazan paket Buscopana. Pozvao je doktora u UN koji mu je rekao da je Tranxen lijek protiv a</w:t>
      </w:r>
      <w:r>
        <w:rPr>
          <w:rFonts w:ascii="Times New Roman" w:eastAsia="Times New Roman" w:hAnsi="Times New Roman" w:cs="Times New Roman"/>
          <w:sz w:val="24"/>
        </w:rPr>
        <w:t xml:space="preserve">nksioznosti i da je Buscopan lijek za opuštanje mišića; oba su se mogla koristiti za uspavljivanje pacijenata. Baraybar je pitao vlasnika za smeće i on mu je rekao da je medicinska sestra povremeno posjećivala kuću i dijelila lijekove i medicinsku opremu. </w:t>
      </w:r>
      <w:r>
        <w:rPr>
          <w:rFonts w:ascii="Times New Roman" w:eastAsia="Times New Roman" w:hAnsi="Times New Roman" w:cs="Times New Roman"/>
          <w:sz w:val="24"/>
        </w:rPr>
        <w:t xml:space="preserve">Baraybar je smatrao da je objašnjenje „nejasno“.  Spremio je pronađene stvari u plastične vrećice, kao i komad tkanine za koji je smatrao da je dio hirurškog odijela. </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br/>
        <w:t>U blizini imanja se nalazilo groblje i kada mu se Baraybar približio, lokalno stanovni</w:t>
      </w:r>
      <w:r>
        <w:rPr>
          <w:rFonts w:ascii="Times New Roman" w:eastAsia="Times New Roman" w:hAnsi="Times New Roman" w:cs="Times New Roman"/>
          <w:sz w:val="24"/>
        </w:rPr>
        <w:t>štvo ga je otjeralo. Istraživači UN-a su odlučili da se vrate u Prištinu. Baraybar je poslao vrećice sa dokazima Hagu i tim Carle Del Ponte je ispitao primljeni materijal. Iako su postojale sumnje, nije bilo dovoljno dokaza za pokretanje slučaja; zločini s</w:t>
      </w:r>
      <w:r>
        <w:rPr>
          <w:rFonts w:ascii="Times New Roman" w:eastAsia="Times New Roman" w:hAnsi="Times New Roman" w:cs="Times New Roman"/>
          <w:sz w:val="24"/>
        </w:rPr>
        <w:t xml:space="preserve">e nisu mogli povezati sa Haradinajem.  Dokazi su završili pohranjeni u arhivu Haškog tribunala. Kasnije ih je neko izbacio.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Del Ponte se nastavila fokusirati na slučaj, ali je otkrila da je veoma teško pronaći svjedoke. Čovjek koji je svjedočio protiv H</w:t>
      </w:r>
      <w:r>
        <w:rPr>
          <w:rFonts w:ascii="Times New Roman" w:eastAsia="Times New Roman" w:hAnsi="Times New Roman" w:cs="Times New Roman"/>
          <w:sz w:val="24"/>
        </w:rPr>
        <w:t>aradinajevog brata  Dauta optuženog za ubistvo je i sam ubijen; interni UN-ov dokument navodi da je svjedok trebalo da pruži „vitalne“ dokaze u svojm svjedočenju i za druge slučajeve ratnih zločina. Drugi svjedok je rekao sudu da „je bilo i drugih ljudi...</w:t>
      </w:r>
      <w:r>
        <w:rPr>
          <w:rFonts w:ascii="Times New Roman" w:eastAsia="Times New Roman" w:hAnsi="Times New Roman" w:cs="Times New Roman"/>
          <w:sz w:val="24"/>
        </w:rPr>
        <w:t xml:space="preserve"> čija se imena čak i ne pojavljuju na listama svjedoka jer su ubijeni“. Haški tribunal je imao program zaštite svjedoka, ali je isti bio neuspješan. Iako su javni transkripti štitili svjedoke korištenjem pseudonima, optuženi su otkrivali identitet svjedoka</w:t>
      </w:r>
      <w:r>
        <w:rPr>
          <w:rFonts w:ascii="Times New Roman" w:eastAsia="Times New Roman" w:hAnsi="Times New Roman" w:cs="Times New Roman"/>
          <w:sz w:val="24"/>
        </w:rPr>
        <w:t xml:space="preserve"> prije suđenja, a tokom suđenja su sjedili samo metar-dva udaljeni od njih. „Od koga smo zaštićeni?“ pitao me jedan svjedok. „Svi na sudu su znali ko sam.“ U aprilu 2008. godine, Haradinaj je oslobođen optužbi, ali su suci Haškog tribunala naveli da su „sm</w:t>
      </w:r>
      <w:r>
        <w:rPr>
          <w:rFonts w:ascii="Times New Roman" w:eastAsia="Times New Roman" w:hAnsi="Times New Roman" w:cs="Times New Roman"/>
          <w:sz w:val="24"/>
        </w:rPr>
        <w:t xml:space="preserve">atrali da se suđenje vodi u takvoj atmosferi u kojo se svjedoci nisu osjećali sigurnima.“ (Nije bilo dokaza koji su povezali Haradinaja sa trgovinom organima. Njegov advokat je negirao da je njegov klijent počinio ili odobrio bilo kakve zločine i naveo da </w:t>
      </w:r>
      <w:r>
        <w:rPr>
          <w:rFonts w:ascii="Times New Roman" w:eastAsia="Times New Roman" w:hAnsi="Times New Roman" w:cs="Times New Roman"/>
          <w:sz w:val="24"/>
        </w:rPr>
        <w:t>su optužbe da je Haradinaj oslobođen zbog zastrašivanja svjedoka „lažne i klevetničke“.)</w:t>
      </w:r>
      <w:r>
        <w:rPr>
          <w:rFonts w:ascii="Times New Roman" w:eastAsia="Times New Roman" w:hAnsi="Times New Roman" w:cs="Times New Roman"/>
          <w:sz w:val="24"/>
        </w:rPr>
        <w:br/>
      </w:r>
      <w:r>
        <w:rPr>
          <w:rFonts w:ascii="Times New Roman" w:eastAsia="Times New Roman" w:hAnsi="Times New Roman" w:cs="Times New Roman"/>
          <w:sz w:val="24"/>
        </w:rPr>
        <w:br/>
        <w:t>Slučaj protiv Fatmira Limaja, bivšeg vođe OVK-a i bliskog saradnika premijera Thacija, se slično razvijao. U februaru 2003. godine, Limaj se predao u jednom slovenačk</w:t>
      </w:r>
      <w:r>
        <w:rPr>
          <w:rFonts w:ascii="Times New Roman" w:eastAsia="Times New Roman" w:hAnsi="Times New Roman" w:cs="Times New Roman"/>
          <w:sz w:val="24"/>
        </w:rPr>
        <w:t xml:space="preserve">om skijalištu, gdje je bio na odmoru sa Thacijem. Limaj je optužen za upravljanje zarobljeničkim kampom u Lapushniku na Kosovu, gdje su zarobljenici bili premlaćivani, izgladnjivani i mučeni. Optužnica je podignuta i protiv njegova dva pomoćnika.   </w:t>
      </w:r>
    </w:p>
    <w:p w:rsidR="004B76D0" w:rsidRDefault="001C06F0">
      <w:pPr>
        <w:pStyle w:val="normal0"/>
        <w:spacing w:before="100" w:after="100" w:line="240" w:lineRule="auto"/>
      </w:pPr>
      <w:r>
        <w:rPr>
          <w:rFonts w:ascii="Times New Roman" w:eastAsia="Times New Roman" w:hAnsi="Times New Roman" w:cs="Times New Roman"/>
          <w:sz w:val="24"/>
        </w:rPr>
        <w:t>Del Po</w:t>
      </w:r>
      <w:r>
        <w:rPr>
          <w:rFonts w:ascii="Times New Roman" w:eastAsia="Times New Roman" w:hAnsi="Times New Roman" w:cs="Times New Roman"/>
          <w:sz w:val="24"/>
        </w:rPr>
        <w:t>nte nije morala dokazivati da je Limaj direktno izvršavao ubistva, samo da je znao za počinjena zvjerstva koja nije spriječio. Vodila se pravnom teorijom „komandne odgovornosti“, koja potječe iz petnaestog stoljeća kada je Peter von Hagenbach, guverner gro</w:t>
      </w:r>
      <w:r>
        <w:rPr>
          <w:rFonts w:ascii="Times New Roman" w:eastAsia="Times New Roman" w:hAnsi="Times New Roman" w:cs="Times New Roman"/>
          <w:sz w:val="24"/>
        </w:rPr>
        <w:t>fovije Burgundija, osuđen i obezglavljen zbog vođenja brutalne okupacije grada u gornjem toku Rajne. „Ne samo da je ovo prvo registrovano međunarodno suđenje za ratne zločine, to je i prvo registrovano suđenje zapovjedniku koji je smatan odgovornim za zloč</w:t>
      </w:r>
      <w:r>
        <w:rPr>
          <w:rFonts w:ascii="Times New Roman" w:eastAsia="Times New Roman" w:hAnsi="Times New Roman" w:cs="Times New Roman"/>
          <w:sz w:val="24"/>
        </w:rPr>
        <w:t xml:space="preserve">ine koje su počinili njegovi potčinjeni,“ rekao mi je stručnjak za ratne zločina na Georgetown univerzitetu, David Luban. Nakon Drugog svjetskog rata, tribunali su primjenjivali doktrinu komandne odgovornosti na japanske i nacističke vođe.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U jednom inte</w:t>
      </w:r>
      <w:r>
        <w:rPr>
          <w:rFonts w:ascii="Times New Roman" w:eastAsia="Times New Roman" w:hAnsi="Times New Roman" w:cs="Times New Roman"/>
          <w:sz w:val="24"/>
        </w:rPr>
        <w:t>rnom dokumentu Haškog tribunala iz 2004. godine stoji da su Limajevi rođaci i suradnici lansirali kampanju „zastrašivanja potencijalnih svjedoka“. Dva su se muškarca pojavila pred kućom jednog svjedoka i upozorili ga da ne svjedoči, govoreći mu „ako naprav</w:t>
      </w:r>
      <w:r>
        <w:rPr>
          <w:rFonts w:ascii="Times New Roman" w:eastAsia="Times New Roman" w:hAnsi="Times New Roman" w:cs="Times New Roman"/>
          <w:sz w:val="24"/>
        </w:rPr>
        <w:t xml:space="preserve">iš grešku i odeš tamo, bićeš mrtav“. Neko je nazvao suprugu drugog svjedoka i prijetio joj da će „biti likvidirana“. Treći svjedok se povukao nakon što je član porodice načuo razgovor grupe muškaraca u kafiću u Prištini, koji su govorili da će svima onima </w:t>
      </w:r>
      <w:r>
        <w:rPr>
          <w:rFonts w:ascii="Times New Roman" w:eastAsia="Times New Roman" w:hAnsi="Times New Roman" w:cs="Times New Roman"/>
          <w:sz w:val="24"/>
        </w:rPr>
        <w:t>koji budu svjedočili protiv Limaja „zapaliti njih, njihove porodice i kuće“. Četvrti svjedok se odbio sastati sa istražiteljem Haškog tribunala uz objašnjenje da „ne želi umrijeti“. Nazim Bllaca, bivši član OVK-a, mi je rekao: „Tako je završen slučaj Limaj</w:t>
      </w:r>
      <w:r>
        <w:rPr>
          <w:rFonts w:ascii="Times New Roman" w:eastAsia="Times New Roman" w:hAnsi="Times New Roman" w:cs="Times New Roman"/>
          <w:sz w:val="24"/>
        </w:rPr>
        <w:t xml:space="preserve">“. Tridesetog novembra 2005. godine, tribunal je oslobodio Limaja optužbi, iako su suci zaključili da je „strah svjedoka sa Kosova bio osjetan tokom </w:t>
      </w:r>
      <w:r>
        <w:rPr>
          <w:rFonts w:ascii="Times New Roman" w:eastAsia="Times New Roman" w:hAnsi="Times New Roman" w:cs="Times New Roman"/>
          <w:sz w:val="24"/>
        </w:rPr>
        <w:lastRenderedPageBreak/>
        <w:t>suđenja“. (Član porodice jednog od Limajevih zamjenika je osuđen za nepoštivanje suda, jer je zastrašivao s</w:t>
      </w:r>
      <w:r>
        <w:rPr>
          <w:rFonts w:ascii="Times New Roman" w:eastAsia="Times New Roman" w:hAnsi="Times New Roman" w:cs="Times New Roman"/>
          <w:sz w:val="24"/>
        </w:rPr>
        <w:t xml:space="preserve">vjedoka.) </w:t>
      </w:r>
    </w:p>
    <w:p w:rsidR="004B76D0" w:rsidRDefault="001C06F0">
      <w:pPr>
        <w:pStyle w:val="normal0"/>
        <w:spacing w:before="100" w:after="100" w:line="240" w:lineRule="auto"/>
      </w:pPr>
      <w:r>
        <w:rPr>
          <w:rFonts w:ascii="Times New Roman" w:eastAsia="Times New Roman" w:hAnsi="Times New Roman" w:cs="Times New Roman"/>
          <w:sz w:val="24"/>
        </w:rPr>
        <w:t>Bllaca tvrdi da je učestvovao u preko deset zločina bivših članova OVK-a, uključujući ubistvo, otmicu i zastrašivanje svjedoka. Kao zaštićeni svjedok je svjedočio u dva slučaja koja su završila osudama.  „Bilo je dosta jednostavno,“ rekao mi je.</w:t>
      </w:r>
      <w:r>
        <w:rPr>
          <w:rFonts w:ascii="Times New Roman" w:eastAsia="Times New Roman" w:hAnsi="Times New Roman" w:cs="Times New Roman"/>
          <w:sz w:val="24"/>
        </w:rPr>
        <w:t xml:space="preserve"> „Radili smo na tri strane. Trebalo je ubiti sudionike, haške svjedoke i članove DLK-a“ – članove Demokratske lige Kosova, glavnog suparnika Thachijeve i Limajeve stranke. U mjesecima nakon rata, mnogi DLK članovi su ubijeni; jedan je ubijen u svojoj kući </w:t>
      </w:r>
      <w:r>
        <w:rPr>
          <w:rFonts w:ascii="Times New Roman" w:eastAsia="Times New Roman" w:hAnsi="Times New Roman" w:cs="Times New Roman"/>
          <w:sz w:val="24"/>
        </w:rPr>
        <w:t xml:space="preserve">na kauču, a drugi na ulici u Prištini u sred dana. </w:t>
      </w:r>
    </w:p>
    <w:p w:rsidR="004B76D0" w:rsidRDefault="001C06F0">
      <w:pPr>
        <w:pStyle w:val="normal0"/>
        <w:spacing w:before="100" w:after="100" w:line="240" w:lineRule="auto"/>
      </w:pPr>
      <w:r>
        <w:rPr>
          <w:rFonts w:ascii="Times New Roman" w:eastAsia="Times New Roman" w:hAnsi="Times New Roman" w:cs="Times New Roman"/>
          <w:sz w:val="24"/>
        </w:rPr>
        <w:t>U dokumentu koji je procurio u javnost 2005 godine, njemačka špijunska služba je ocijenila da su se Haradinaj i drugi kosovski zvaničnici ogradili od krivičnih istraga tako što su iskoristili svoje veze s</w:t>
      </w:r>
      <w:r>
        <w:rPr>
          <w:rFonts w:ascii="Times New Roman" w:eastAsia="Times New Roman" w:hAnsi="Times New Roman" w:cs="Times New Roman"/>
          <w:sz w:val="24"/>
        </w:rPr>
        <w:t xml:space="preserve">a kosovskim vojnim i obavještajnim agencijama, kao i sa balkanskim podzemljem.  Kosovske vođe su izbjegavali „uprljati ruke“ čak i kada su njihovi podređeni izvodili naručena ubistva i podmićivali zvaničnike.  </w:t>
      </w:r>
    </w:p>
    <w:p w:rsidR="004B76D0" w:rsidRDefault="001C06F0">
      <w:pPr>
        <w:pStyle w:val="normal0"/>
        <w:spacing w:before="100" w:after="100" w:line="240" w:lineRule="auto"/>
      </w:pPr>
      <w:r>
        <w:rPr>
          <w:rFonts w:ascii="Times New Roman" w:eastAsia="Times New Roman" w:hAnsi="Times New Roman" w:cs="Times New Roman"/>
          <w:sz w:val="24"/>
        </w:rPr>
        <w:t>Prošle godine sam se susreo sa Limajem u Priš</w:t>
      </w:r>
      <w:r>
        <w:rPr>
          <w:rFonts w:ascii="Times New Roman" w:eastAsia="Times New Roman" w:hAnsi="Times New Roman" w:cs="Times New Roman"/>
          <w:sz w:val="24"/>
        </w:rPr>
        <w:t>tini. Negirao je odgovornost za mučenje zarobljenika. Kada sam ga pitao da li je naređivao svojim podređenima da zastrašuju svjedoke da bi isti povukli svoja svjedočenja, sa nategnutim osmjehom na licu mi je rekao: „</w:t>
      </w:r>
      <w:r>
        <w:rPr>
          <w:rFonts w:ascii="Times New Roman" w:eastAsia="Times New Roman" w:hAnsi="Times New Roman" w:cs="Times New Roman"/>
          <w:i/>
          <w:sz w:val="24"/>
        </w:rPr>
        <w:t xml:space="preserve">Ja </w:t>
      </w:r>
      <w:r>
        <w:rPr>
          <w:rFonts w:ascii="Times New Roman" w:eastAsia="Times New Roman" w:hAnsi="Times New Roman" w:cs="Times New Roman"/>
          <w:sz w:val="24"/>
        </w:rPr>
        <w:t xml:space="preserve">sam bio u Hagu. Ako je neko </w:t>
      </w:r>
      <w:r>
        <w:rPr>
          <w:rFonts w:ascii="Times New Roman" w:eastAsia="Times New Roman" w:hAnsi="Times New Roman" w:cs="Times New Roman"/>
          <w:i/>
          <w:sz w:val="24"/>
        </w:rPr>
        <w:t>ovdje</w:t>
      </w:r>
      <w:r>
        <w:rPr>
          <w:rFonts w:ascii="Times New Roman" w:eastAsia="Times New Roman" w:hAnsi="Times New Roman" w:cs="Times New Roman"/>
          <w:sz w:val="24"/>
        </w:rPr>
        <w:t xml:space="preserve"> ura</w:t>
      </w:r>
      <w:r>
        <w:rPr>
          <w:rFonts w:ascii="Times New Roman" w:eastAsia="Times New Roman" w:hAnsi="Times New Roman" w:cs="Times New Roman"/>
          <w:sz w:val="24"/>
        </w:rPr>
        <w:t xml:space="preserve">dio nešto pogrešno, </w:t>
      </w:r>
      <w:r>
        <w:rPr>
          <w:rFonts w:ascii="Times New Roman" w:eastAsia="Times New Roman" w:hAnsi="Times New Roman" w:cs="Times New Roman"/>
          <w:i/>
          <w:sz w:val="24"/>
        </w:rPr>
        <w:t xml:space="preserve">ta osoba </w:t>
      </w:r>
      <w:r>
        <w:rPr>
          <w:rFonts w:ascii="Times New Roman" w:eastAsia="Times New Roman" w:hAnsi="Times New Roman" w:cs="Times New Roman"/>
          <w:sz w:val="24"/>
        </w:rPr>
        <w:t xml:space="preserve">mora odgovarati.“ Nakon što je Limaj pušten iz pritvora, građani Kosova su slavili na ulicama Prištine.  </w:t>
      </w:r>
    </w:p>
    <w:p w:rsidR="004B76D0" w:rsidRDefault="001C06F0">
      <w:pPr>
        <w:pStyle w:val="normal0"/>
        <w:spacing w:before="100" w:after="100" w:line="240" w:lineRule="auto"/>
      </w:pPr>
      <w:r>
        <w:rPr>
          <w:rFonts w:ascii="Times New Roman" w:eastAsia="Times New Roman" w:hAnsi="Times New Roman" w:cs="Times New Roman"/>
          <w:sz w:val="24"/>
        </w:rPr>
        <w:t>U decembru 2007. godine, Del Ponte je odstupila sa mjesta glavne tužiteljice navodeći da je vrijeme da se „vrati normalno</w:t>
      </w:r>
      <w:r>
        <w:rPr>
          <w:rFonts w:ascii="Times New Roman" w:eastAsia="Times New Roman" w:hAnsi="Times New Roman" w:cs="Times New Roman"/>
          <w:sz w:val="24"/>
        </w:rPr>
        <w:t>m životu“.  Ubrzo nakon toga je izdala memoare pod nazivom „Gospođa tužiteljica“,  u kojima se prisjetila uspješnog gonjenja italijanskih mafijaša, ratnih zločinaca iz Ruande i srbijanskih generala. Također je izrazila nezadovoljstvo zbog nemogućnosti da o</w:t>
      </w:r>
      <w:r>
        <w:rPr>
          <w:rFonts w:ascii="Times New Roman" w:eastAsia="Times New Roman" w:hAnsi="Times New Roman" w:cs="Times New Roman"/>
          <w:sz w:val="24"/>
        </w:rPr>
        <w:t>drži optužnice protiv OVK-a. Istrage u slučaju Limaja i Haradinaja su bile „frustrirajući“ dio njenog života u Hagu, i dokaz da su „mnogi politički i vojni zvaničnici prošli nekažnjeno“ na Kosovu.  Iskazala je sumnje da je je OVK trgovala organima zaroblje</w:t>
      </w:r>
      <w:r>
        <w:rPr>
          <w:rFonts w:ascii="Times New Roman" w:eastAsia="Times New Roman" w:hAnsi="Times New Roman" w:cs="Times New Roman"/>
          <w:sz w:val="24"/>
        </w:rPr>
        <w:t xml:space="preserve">nika i predstavila izvješaj njenog tima o posjeti žutoj kući. </w:t>
      </w:r>
    </w:p>
    <w:p w:rsidR="004B76D0" w:rsidRDefault="001C06F0">
      <w:pPr>
        <w:pStyle w:val="normal0"/>
        <w:spacing w:before="100" w:after="100" w:line="240" w:lineRule="auto"/>
      </w:pPr>
      <w:r>
        <w:rPr>
          <w:rFonts w:ascii="Times New Roman" w:eastAsia="Times New Roman" w:hAnsi="Times New Roman" w:cs="Times New Roman"/>
          <w:sz w:val="24"/>
        </w:rPr>
        <w:t>Del Ponte mi je rekla da je „međunarodna zajednica“ pokazala „nevoljkost izazvanu strahom da primijeni zakon“ na Kosovu i dodala da Sjedinjene američke države  „nisu pokazale političku volju da</w:t>
      </w:r>
      <w:r>
        <w:rPr>
          <w:rFonts w:ascii="Times New Roman" w:eastAsia="Times New Roman" w:hAnsi="Times New Roman" w:cs="Times New Roman"/>
          <w:sz w:val="24"/>
        </w:rPr>
        <w:t xml:space="preserve"> saznaju pravu istinu“. OVK je bila pouzdan saveznik Amerikanaca tokom rata, ali Del Ponte smatra da su se SAD ponijele licemjerno ignorišući moguće zločine koje su počinili vođe grupe, posebno uzimajući u obzir činjenicu da su osudili srbijanske zločine. </w:t>
      </w:r>
      <w:r>
        <w:rPr>
          <w:rFonts w:ascii="Times New Roman" w:eastAsia="Times New Roman" w:hAnsi="Times New Roman" w:cs="Times New Roman"/>
          <w:sz w:val="24"/>
        </w:rPr>
        <w:t xml:space="preserve">Također je navela da je omogućavanje počiniocima ratnih zločina da dođu na vlast na Kosovu umanjilo šanse te zemlje za stabilnost. </w:t>
      </w:r>
    </w:p>
    <w:p w:rsidR="004B76D0" w:rsidRDefault="001C06F0">
      <w:pPr>
        <w:pStyle w:val="normal0"/>
        <w:spacing w:before="100" w:after="100" w:line="240" w:lineRule="auto"/>
      </w:pPr>
      <w:r>
        <w:rPr>
          <w:rFonts w:ascii="Times New Roman" w:eastAsia="Times New Roman" w:hAnsi="Times New Roman" w:cs="Times New Roman"/>
          <w:sz w:val="24"/>
        </w:rPr>
        <w:t>Nakon što je objavljena knjiga Carle Del Ponte, Vijeće Evrope je odlučilo istražiti pitanje trgovine organima. Za to je zadu</w:t>
      </w:r>
      <w:r>
        <w:rPr>
          <w:rFonts w:ascii="Times New Roman" w:eastAsia="Times New Roman" w:hAnsi="Times New Roman" w:cs="Times New Roman"/>
          <w:sz w:val="24"/>
        </w:rPr>
        <w:t>žilo Dicka Martyja, senatora iz Švicarske koji je svoju zemlju predstavljao u Vijeću i koji je istraživao navode o narušavanjima ljudskih prava širom kontinenta.  Njegov tim je locirao „crne lokacije“ CIA-e u Poljskoj i Rumuniji, i razotkrio ubistva politi</w:t>
      </w:r>
      <w:r>
        <w:rPr>
          <w:rFonts w:ascii="Times New Roman" w:eastAsia="Times New Roman" w:hAnsi="Times New Roman" w:cs="Times New Roman"/>
          <w:sz w:val="24"/>
        </w:rPr>
        <w:t xml:space="preserve">čkih suparnika u Čečeniji. Marty je poslao nekoliko istražitelja na teren. Stručnjaci iz regiona su mu rekli da može očekivati izazove, kao i da će biti „teže prodrijeti u kriminalne mreže Albanije i Kosova nego u Cosa Nostru“. </w:t>
      </w:r>
    </w:p>
    <w:p w:rsidR="004B76D0" w:rsidRDefault="001C06F0">
      <w:pPr>
        <w:pStyle w:val="normal0"/>
        <w:spacing w:before="100" w:after="100" w:line="240" w:lineRule="auto"/>
      </w:pPr>
      <w:r>
        <w:rPr>
          <w:rFonts w:ascii="Times New Roman" w:eastAsia="Times New Roman" w:hAnsi="Times New Roman" w:cs="Times New Roman"/>
          <w:sz w:val="24"/>
        </w:rPr>
        <w:t xml:space="preserve">U periodu kada je Martyjev </w:t>
      </w:r>
      <w:r>
        <w:rPr>
          <w:rFonts w:ascii="Times New Roman" w:eastAsia="Times New Roman" w:hAnsi="Times New Roman" w:cs="Times New Roman"/>
          <w:sz w:val="24"/>
        </w:rPr>
        <w:t xml:space="preserve">tim započeo svoj rad, Hashim Thaci je postao premijer Kosova. U februaru 2008. godine, mjesec dana nakon stupanja na dužnost, Thaci je proglasio nezavisnost Kosova. Sretna gomila je organizovala vatromet u Prištini, a znak sa natpisom „novorođenče“ je </w:t>
      </w:r>
      <w:r>
        <w:rPr>
          <w:rFonts w:ascii="Times New Roman" w:eastAsia="Times New Roman" w:hAnsi="Times New Roman" w:cs="Times New Roman"/>
          <w:sz w:val="24"/>
        </w:rPr>
        <w:lastRenderedPageBreak/>
        <w:t>post</w:t>
      </w:r>
      <w:r>
        <w:rPr>
          <w:rFonts w:ascii="Times New Roman" w:eastAsia="Times New Roman" w:hAnsi="Times New Roman" w:cs="Times New Roman"/>
          <w:sz w:val="24"/>
        </w:rPr>
        <w:t xml:space="preserve">avljen na trgu. Thaci je pred kosovskim parlamentom rekao: „Od danas je Kosovo ponosno, nezavisno i slobodno.“     </w:t>
      </w:r>
    </w:p>
    <w:p w:rsidR="004B76D0" w:rsidRDefault="001C06F0">
      <w:pPr>
        <w:pStyle w:val="normal0"/>
        <w:spacing w:before="100" w:after="100" w:line="240" w:lineRule="auto"/>
      </w:pPr>
      <w:r>
        <w:rPr>
          <w:rFonts w:ascii="Times New Roman" w:eastAsia="Times New Roman" w:hAnsi="Times New Roman" w:cs="Times New Roman"/>
          <w:sz w:val="24"/>
        </w:rPr>
        <w:t>Nisu svi Thacija smatrali herojem. U dokumentu njemačkih obavještajaca iz 2005. godine se navodi da je nakon rata Thaci vodio organizovanu z</w:t>
      </w:r>
      <w:r>
        <w:rPr>
          <w:rFonts w:ascii="Times New Roman" w:eastAsia="Times New Roman" w:hAnsi="Times New Roman" w:cs="Times New Roman"/>
          <w:sz w:val="24"/>
        </w:rPr>
        <w:t>ločinačku grupu čije su vođe dolazile iz doline Drenica u centralnom dijelu Kosova. Drenička grupa je navodno koordinirala svoje aktivnosti sa albanskim mafijašima širom Evrope i bila je uključena u pranje novca i održavanje veza sa krijumčarima oružja i d</w:t>
      </w:r>
      <w:r>
        <w:rPr>
          <w:rFonts w:ascii="Times New Roman" w:eastAsia="Times New Roman" w:hAnsi="Times New Roman" w:cs="Times New Roman"/>
          <w:sz w:val="24"/>
        </w:rPr>
        <w:t xml:space="preserve">roge. U njemačkom izvještaju se navodi da je grupa zapošljavala i „profesionalnog ubicu“.  </w:t>
      </w:r>
    </w:p>
    <w:p w:rsidR="004B76D0" w:rsidRDefault="001C06F0">
      <w:pPr>
        <w:pStyle w:val="normal0"/>
        <w:spacing w:before="100" w:after="100" w:line="240" w:lineRule="auto"/>
      </w:pPr>
      <w:r>
        <w:rPr>
          <w:rFonts w:ascii="Times New Roman" w:eastAsia="Times New Roman" w:hAnsi="Times New Roman" w:cs="Times New Roman"/>
          <w:sz w:val="24"/>
        </w:rPr>
        <w:t>Nedugo nakon što je Thaci postao premijer, prištinski urolog Lutfi Dervishi je počeo lobirati za otvaranje klinike za transplantacije organa. Na Kosovu je doktorima</w:t>
      </w:r>
      <w:r>
        <w:rPr>
          <w:rFonts w:ascii="Times New Roman" w:eastAsia="Times New Roman" w:hAnsi="Times New Roman" w:cs="Times New Roman"/>
          <w:sz w:val="24"/>
        </w:rPr>
        <w:t xml:space="preserve"> potrebno zvanično odobrenje za takve operacije, pa se Dervishi obratio svom bivšem suradniku Shaipu Muji, hirurgu koji je radio kao Thacijev zdravstveni savjenik. Muja je povukao neke veze i u martu 2008. godine Dervishi je otvorio kliniku. U toku naredni</w:t>
      </w:r>
      <w:r>
        <w:rPr>
          <w:rFonts w:ascii="Times New Roman" w:eastAsia="Times New Roman" w:hAnsi="Times New Roman" w:cs="Times New Roman"/>
          <w:sz w:val="24"/>
        </w:rPr>
        <w:t xml:space="preserve">h osam mjeseci izveo je preko dvadeset transplantacija organa. </w:t>
      </w:r>
    </w:p>
    <w:p w:rsidR="004B76D0" w:rsidRDefault="001C06F0">
      <w:pPr>
        <w:pStyle w:val="normal0"/>
        <w:spacing w:before="100" w:after="100" w:line="240" w:lineRule="auto"/>
      </w:pPr>
      <w:r>
        <w:rPr>
          <w:rFonts w:ascii="Times New Roman" w:eastAsia="Times New Roman" w:hAnsi="Times New Roman" w:cs="Times New Roman"/>
          <w:sz w:val="24"/>
        </w:rPr>
        <w:t>Tog oktobra, mladi Turčin koji je pristao prihvatiti dvadeset hiljada dolara za jedan bubreg, je došao na kliniku u Prištinu. Bubreg je uklonjen i dat je sedamdesetčetverogodišnjoj Izraelki ko</w:t>
      </w:r>
      <w:r>
        <w:rPr>
          <w:rFonts w:ascii="Times New Roman" w:eastAsia="Times New Roman" w:hAnsi="Times New Roman" w:cs="Times New Roman"/>
          <w:sz w:val="24"/>
        </w:rPr>
        <w:t>ja je za isti platila devedeset hiljada eura.  Operacije su izveli Dervishi i turski hirurg Yusuf  Sonmez, koji je turskim medijima poznat kao doktor Frankenštajn zbog svoje uloge u trgovini organima na crnom tržištu. (Kupovina organa od dobrovoljnih davao</w:t>
      </w:r>
      <w:r>
        <w:rPr>
          <w:rFonts w:ascii="Times New Roman" w:eastAsia="Times New Roman" w:hAnsi="Times New Roman" w:cs="Times New Roman"/>
          <w:sz w:val="24"/>
        </w:rPr>
        <w:t>ca je nezakonita svugdje u svijetu osim u Iranu; Luc Noël, doktor Svjetske zdravstvene organizacije, mi je rekao: „Ljudska tijela ne bi smjela biti izvor finansijske zarade.“)</w:t>
      </w:r>
    </w:p>
    <w:p w:rsidR="004B76D0" w:rsidRDefault="001C06F0">
      <w:pPr>
        <w:pStyle w:val="normal0"/>
        <w:spacing w:before="100" w:after="100" w:line="240" w:lineRule="auto"/>
      </w:pPr>
      <w:r>
        <w:rPr>
          <w:rFonts w:ascii="Times New Roman" w:eastAsia="Times New Roman" w:hAnsi="Times New Roman" w:cs="Times New Roman"/>
          <w:sz w:val="24"/>
        </w:rPr>
        <w:t>Donator organa iz Turske je pušten iz bolnice dok je još bio pod utjecajem anest</w:t>
      </w:r>
      <w:r>
        <w:rPr>
          <w:rFonts w:ascii="Times New Roman" w:eastAsia="Times New Roman" w:hAnsi="Times New Roman" w:cs="Times New Roman"/>
          <w:sz w:val="24"/>
        </w:rPr>
        <w:t>etika i kada je došao na aerodrom, policija ga je počela ispitivati. Rekao je da je donirao bubreg, ali je njegova izjava bila sumnjiva policajcima, koji su požurili u kliniku gdje su uhapsili Dervishija i njegovog sina. (Sonmez je pobjegao.) Klinika je za</w:t>
      </w:r>
      <w:r>
        <w:rPr>
          <w:rFonts w:ascii="Times New Roman" w:eastAsia="Times New Roman" w:hAnsi="Times New Roman" w:cs="Times New Roman"/>
          <w:sz w:val="24"/>
        </w:rPr>
        <w:t>tvorena, a Dervishi, njegov sin i još tri osobe (uključujući Sonmeza koji je i dalje u bjegstvu) su optuženi za trgovinu organima i org</w:t>
      </w:r>
      <w:r w:rsidR="00080A9F">
        <w:rPr>
          <w:rFonts w:ascii="Times New Roman" w:eastAsia="Times New Roman" w:hAnsi="Times New Roman" w:cs="Times New Roman"/>
          <w:sz w:val="24"/>
        </w:rPr>
        <w:t>anizovani kriminal u skladu sa m</w:t>
      </w:r>
      <w:r>
        <w:rPr>
          <w:rFonts w:ascii="Times New Roman" w:eastAsia="Times New Roman" w:hAnsi="Times New Roman" w:cs="Times New Roman"/>
          <w:sz w:val="24"/>
        </w:rPr>
        <w:t xml:space="preserve">isijom vladavine prava Evropske unije na Kosovu (EULEKS). Suđenje je u toku i presuda se </w:t>
      </w:r>
      <w:r>
        <w:rPr>
          <w:rFonts w:ascii="Times New Roman" w:eastAsia="Times New Roman" w:hAnsi="Times New Roman" w:cs="Times New Roman"/>
          <w:sz w:val="24"/>
        </w:rPr>
        <w:t>očekuje uskoro.</w:t>
      </w:r>
      <w:r>
        <w:rPr>
          <w:rFonts w:ascii="Times New Roman" w:eastAsia="Times New Roman" w:hAnsi="Times New Roman" w:cs="Times New Roman"/>
          <w:sz w:val="24"/>
        </w:rPr>
        <w:t xml:space="preserve"> U optužnici se navodi da su visokorangirani kosovski zvaničnici učestvovali u aktivnostima klinike i ohrabrivali zvaničnike iz sektora zdravstva da izdaju lažnu licencu za rad. </w:t>
      </w:r>
      <w:r w:rsidR="00080A9F">
        <w:rPr>
          <w:rFonts w:ascii="Times New Roman" w:eastAsia="Times New Roman" w:hAnsi="Times New Roman" w:cs="Times New Roman"/>
          <w:sz w:val="24"/>
        </w:rPr>
        <w:t xml:space="preserve">(Izvještaj o presudi izrečenoj 29. 4. 2013 pročitajte </w:t>
      </w:r>
      <w:hyperlink r:id="rId5" w:history="1">
        <w:r w:rsidR="00080A9F" w:rsidRPr="00080A9F">
          <w:rPr>
            <w:rStyle w:val="Hyperlink"/>
            <w:rFonts w:ascii="Times New Roman" w:eastAsia="Times New Roman" w:hAnsi="Times New Roman" w:cs="Times New Roman"/>
            <w:sz w:val="24"/>
          </w:rPr>
          <w:t>ovdje</w:t>
        </w:r>
      </w:hyperlink>
      <w:r w:rsidR="00080A9F">
        <w:rPr>
          <w:rFonts w:ascii="Times New Roman" w:eastAsia="Times New Roman" w:hAnsi="Times New Roman" w:cs="Times New Roman"/>
          <w:sz w:val="24"/>
        </w:rPr>
        <w:t>)</w:t>
      </w:r>
    </w:p>
    <w:p w:rsidR="004B76D0" w:rsidRDefault="001C06F0">
      <w:pPr>
        <w:pStyle w:val="normal0"/>
        <w:spacing w:before="100" w:after="100" w:line="240" w:lineRule="auto"/>
      </w:pPr>
      <w:bookmarkStart w:id="0" w:name="h.gjdgxs" w:colFirst="0" w:colLast="0"/>
      <w:bookmarkEnd w:id="0"/>
      <w:r>
        <w:rPr>
          <w:rFonts w:ascii="Times New Roman" w:eastAsia="Times New Roman" w:hAnsi="Times New Roman" w:cs="Times New Roman"/>
          <w:sz w:val="24"/>
        </w:rPr>
        <w:t xml:space="preserve">Dva dana nakon što je tužiteljstvo objavilo optužnicu, Dick </w:t>
      </w:r>
      <w:r>
        <w:rPr>
          <w:rFonts w:ascii="Times New Roman" w:eastAsia="Times New Roman" w:hAnsi="Times New Roman" w:cs="Times New Roman"/>
          <w:sz w:val="24"/>
        </w:rPr>
        <w:t>Marty je objavio rezultate svoje istrage. Marty je tvrdio da su Thaci i Drenička grupa, čiji je član bio i Fatmir Limaj, izgradili „snažnu bazu u organizovanim kriminalnim grupama“ krajem devedesetih i da su kontrolisali trgovinu heroinom u regionu. Za vri</w:t>
      </w:r>
      <w:r>
        <w:rPr>
          <w:rFonts w:ascii="Times New Roman" w:eastAsia="Times New Roman" w:hAnsi="Times New Roman" w:cs="Times New Roman"/>
          <w:sz w:val="24"/>
        </w:rPr>
        <w:t>jeme i nakon rata, pisao je Marty, Thaci je bio vođa „mreže nezakonitih aktivnosti“, uključujući i skup zarobljeničkih kampova u Albaniji, gdje su neki zarobljenici mučeni, ubijani ili su im uzimani organi. Jedan od njegovih glavnih suradnika je prema Mart</w:t>
      </w:r>
      <w:r>
        <w:rPr>
          <w:rFonts w:ascii="Times New Roman" w:eastAsia="Times New Roman" w:hAnsi="Times New Roman" w:cs="Times New Roman"/>
          <w:sz w:val="24"/>
        </w:rPr>
        <w:t>yjevim riječima bio Shaip Muja, hirurg koji je kasnije postao Thacijev zdravstveni savjetnik. Marty je identificirao četiri lokacije, uključujući i žutu kuću u blizini Burela, koje su služile kao „pristupne postaje“ za trgovinu organima. Zarobljenici su ub</w:t>
      </w:r>
      <w:r>
        <w:rPr>
          <w:rFonts w:ascii="Times New Roman" w:eastAsia="Times New Roman" w:hAnsi="Times New Roman" w:cs="Times New Roman"/>
          <w:sz w:val="24"/>
        </w:rPr>
        <w:t xml:space="preserve">ijani u seoskoj kući u blizini aerodroma u Tirani, najčešće „metkom u glavu“ prije nego su vršene operacije. </w:t>
      </w:r>
      <w:r>
        <w:rPr>
          <w:rFonts w:ascii="Times New Roman" w:eastAsia="Times New Roman" w:hAnsi="Times New Roman" w:cs="Times New Roman"/>
          <w:sz w:val="24"/>
        </w:rPr>
        <w:br/>
      </w:r>
      <w:r>
        <w:rPr>
          <w:rFonts w:ascii="Times New Roman" w:eastAsia="Times New Roman" w:hAnsi="Times New Roman" w:cs="Times New Roman"/>
          <w:sz w:val="24"/>
        </w:rPr>
        <w:br/>
        <w:t>Prodaja organa na Dervishijevoj klinici, pisao je Marty, je potvrdila sumnje da su se Kosovski zvaničnici nastavili baviti trgovinom organa i nak</w:t>
      </w:r>
      <w:r>
        <w:rPr>
          <w:rFonts w:ascii="Times New Roman" w:eastAsia="Times New Roman" w:hAnsi="Times New Roman" w:cs="Times New Roman"/>
          <w:sz w:val="24"/>
        </w:rPr>
        <w:t xml:space="preserve">on rata, samo „na drugi način“. Zaključio je: „Znakova suradnje između zločinačke klase i visokopozicioniranih političara i zvaničnika je previše i to je previše ozbiljno da bi se ignorisalo“. Naveo je da je srbijanska kampanja etničkog </w:t>
      </w:r>
      <w:r>
        <w:rPr>
          <w:rFonts w:ascii="Times New Roman" w:eastAsia="Times New Roman" w:hAnsi="Times New Roman" w:cs="Times New Roman"/>
          <w:sz w:val="24"/>
        </w:rPr>
        <w:lastRenderedPageBreak/>
        <w:t xml:space="preserve">čišćenja na Kosovu </w:t>
      </w:r>
      <w:r>
        <w:rPr>
          <w:rFonts w:ascii="Times New Roman" w:eastAsia="Times New Roman" w:hAnsi="Times New Roman" w:cs="Times New Roman"/>
          <w:sz w:val="24"/>
        </w:rPr>
        <w:t xml:space="preserve">bila „užasna“, ali je insistirao na tome da je dinamika nasilja mnogo kompleksnija nego su mnogi pretpostavljali: „Ne možemo dozvoliti jednu vrstu pravde za pobjednike i drugu za gubitnike.“ </w:t>
      </w:r>
    </w:p>
    <w:p w:rsidR="004B76D0" w:rsidRDefault="001C06F0">
      <w:pPr>
        <w:pStyle w:val="normal0"/>
        <w:spacing w:before="100" w:after="100" w:line="240" w:lineRule="auto"/>
      </w:pPr>
      <w:r>
        <w:rPr>
          <w:rFonts w:ascii="Times New Roman" w:eastAsia="Times New Roman" w:hAnsi="Times New Roman" w:cs="Times New Roman"/>
          <w:sz w:val="24"/>
        </w:rPr>
        <w:t>Njegove optužbe su eksplodirale na Kosovu. Thaci je Martyjev izv</w:t>
      </w:r>
      <w:r>
        <w:rPr>
          <w:rFonts w:ascii="Times New Roman" w:eastAsia="Times New Roman" w:hAnsi="Times New Roman" w:cs="Times New Roman"/>
          <w:sz w:val="24"/>
        </w:rPr>
        <w:t>ještaj nazvao „napadom“  na „Kosovo, albanski narod i mene, ali i na SAD, UN i NATO.“ Thaci je gostujući na jednoj albanskoj televiziji prijetio da će otkriti svakog državljanina Kosova i Albanije koji su pomagali Martyju i rekao da će „te osobe biti obešč</w:t>
      </w:r>
      <w:r>
        <w:rPr>
          <w:rFonts w:ascii="Times New Roman" w:eastAsia="Times New Roman" w:hAnsi="Times New Roman" w:cs="Times New Roman"/>
          <w:sz w:val="24"/>
        </w:rPr>
        <w:t xml:space="preserve">ašćene“.   </w:t>
      </w:r>
    </w:p>
    <w:p w:rsidR="004B76D0" w:rsidRDefault="001C06F0">
      <w:pPr>
        <w:pStyle w:val="normal0"/>
        <w:spacing w:before="100" w:after="100" w:line="240" w:lineRule="auto"/>
      </w:pPr>
      <w:r>
        <w:rPr>
          <w:rFonts w:ascii="Times New Roman" w:eastAsia="Times New Roman" w:hAnsi="Times New Roman" w:cs="Times New Roman"/>
          <w:sz w:val="24"/>
        </w:rPr>
        <w:t>Iza zatvorenih vrata, Thaci je pokazao drugo lice. Pozvao je američke, francuske, njemačke, talijanske i britanske izaslanike. „Bio je potresen,“ rekao je francuski ambasador na Kosovu Jean-François Fitou. Thaci je ponudio ostavku ako ga smatra</w:t>
      </w:r>
      <w:r>
        <w:rPr>
          <w:rFonts w:ascii="Times New Roman" w:eastAsia="Times New Roman" w:hAnsi="Times New Roman" w:cs="Times New Roman"/>
          <w:sz w:val="24"/>
        </w:rPr>
        <w:t>ju diplomatskom prijetnjom. Razgovarali su o Martyjevom izvještaju. Iako je izvještaj bio zasnovan na kontinuiranoj istrazi, nije predstavio uvjerljive detalje o određenim zločinima, niti je imenovao izvore, samo navodeći da su u pitanju „nezavisni“ izvori</w:t>
      </w:r>
      <w:r>
        <w:rPr>
          <w:rFonts w:ascii="Times New Roman" w:eastAsia="Times New Roman" w:hAnsi="Times New Roman" w:cs="Times New Roman"/>
          <w:sz w:val="24"/>
        </w:rPr>
        <w:t xml:space="preserve"> iz OVK-a. Također, Martyjeva otkrića nisu imala nikakvu težinu na sudu. Ambasadori su rekli Thaciju da može računati na njihovu podršku osim ako se ne pojave čvrsti dokazi. </w:t>
      </w:r>
    </w:p>
    <w:p w:rsidR="004B76D0" w:rsidRDefault="001C06F0">
      <w:pPr>
        <w:pStyle w:val="normal0"/>
        <w:spacing w:before="100" w:after="100" w:line="240" w:lineRule="auto"/>
      </w:pPr>
      <w:r>
        <w:rPr>
          <w:rFonts w:ascii="Times New Roman" w:eastAsia="Times New Roman" w:hAnsi="Times New Roman" w:cs="Times New Roman"/>
          <w:sz w:val="24"/>
        </w:rPr>
        <w:t xml:space="preserve">Prošlog sam proljeća došao na Balkan i posjetio srbijansko Državno tužilaštvo za </w:t>
      </w:r>
      <w:r>
        <w:rPr>
          <w:rFonts w:ascii="Times New Roman" w:eastAsia="Times New Roman" w:hAnsi="Times New Roman" w:cs="Times New Roman"/>
          <w:sz w:val="24"/>
        </w:rPr>
        <w:t>ratne zločine u Beogradu. Zamijenio sam svoj pasoš za propusnicu i sproveden sam do ureda Brune Vekarića, zamjenika glavnog tužitelja. Vekarić je započeo  posao tuzioca 2003. godine i pomogao je u skupljanju evidncije koja je dovela do presuda protiv nekol</w:t>
      </w:r>
      <w:r>
        <w:rPr>
          <w:rFonts w:ascii="Times New Roman" w:eastAsia="Times New Roman" w:hAnsi="Times New Roman" w:cs="Times New Roman"/>
          <w:sz w:val="24"/>
        </w:rPr>
        <w:t>iko desetina ljudi zbog ratnih zločina – skoro svi su bili Srbi. Istraživao je navode o trgovini organima i njegov cilj je bio otkriti „ko je počinio te monstruozne zločine, ko je zarobljavao i ubijao ljude zbog trgovine njihovim organima“. Vekarić nije je</w:t>
      </w:r>
      <w:r>
        <w:rPr>
          <w:rFonts w:ascii="Times New Roman" w:eastAsia="Times New Roman" w:hAnsi="Times New Roman" w:cs="Times New Roman"/>
          <w:sz w:val="24"/>
        </w:rPr>
        <w:t>dini srbijanski zvaničnik koji govori kao da je OVK trgovina organima ustanovljena činjenica. Ti zvaničnici smatraju da problemi osiguravanja svjedoka na suđenjima Limaju i Haradinaju, kao i uništavanje dokaza iz žute kuće, potvrđuju da je riječ o zataškav</w:t>
      </w:r>
      <w:r>
        <w:rPr>
          <w:rFonts w:ascii="Times New Roman" w:eastAsia="Times New Roman" w:hAnsi="Times New Roman" w:cs="Times New Roman"/>
          <w:sz w:val="24"/>
        </w:rPr>
        <w:t xml:space="preserve">anju svjedoka zločina. Srbijanski ministar pravde je nedavno rekao da je Haški tribunal „pljunuo u lice srbijanskim žrtvama“. </w:t>
      </w:r>
      <w:r>
        <w:rPr>
          <w:rFonts w:ascii="Times New Roman" w:eastAsia="Times New Roman" w:hAnsi="Times New Roman" w:cs="Times New Roman"/>
          <w:sz w:val="24"/>
        </w:rPr>
        <w:br/>
      </w:r>
      <w:r>
        <w:rPr>
          <w:rFonts w:ascii="Times New Roman" w:eastAsia="Times New Roman" w:hAnsi="Times New Roman" w:cs="Times New Roman"/>
          <w:sz w:val="24"/>
        </w:rPr>
        <w:br/>
        <w:t>Vekarić, koji me pozvao u posjetu, uzbuđeno me uveo u sobu za sastanke u kojoj su prozori bili zatamnjeni žaluzinama. Na kraju s</w:t>
      </w:r>
      <w:r>
        <w:rPr>
          <w:rFonts w:ascii="Times New Roman" w:eastAsia="Times New Roman" w:hAnsi="Times New Roman" w:cs="Times New Roman"/>
          <w:sz w:val="24"/>
        </w:rPr>
        <w:t xml:space="preserve">tola je sjedio muškarac sa crnim kačketom na glavi, koji je sakrivao njegove oči. Vekarić ga je predstavio i ponudio mi da vodim intervju, pod uslovom da koristim pseudonim za muškarca koji je bio u programu za zaštitu svjedoka Srbije. </w:t>
      </w:r>
    </w:p>
    <w:p w:rsidR="004B76D0" w:rsidRDefault="001C06F0">
      <w:pPr>
        <w:pStyle w:val="normal0"/>
        <w:spacing w:before="100" w:after="100" w:line="240" w:lineRule="auto"/>
      </w:pPr>
      <w:r>
        <w:rPr>
          <w:rFonts w:ascii="Times New Roman" w:eastAsia="Times New Roman" w:hAnsi="Times New Roman" w:cs="Times New Roman"/>
          <w:sz w:val="24"/>
        </w:rPr>
        <w:t>U pitanju je bio tr</w:t>
      </w:r>
      <w:r>
        <w:rPr>
          <w:rFonts w:ascii="Times New Roman" w:eastAsia="Times New Roman" w:hAnsi="Times New Roman" w:cs="Times New Roman"/>
          <w:sz w:val="24"/>
        </w:rPr>
        <w:t>idesetdevetogodišnji muškarac sa brkovima i slomljenim nosom i zatražio je da ga zovem Adrian. Napola Albanac, odrastao je u Švicarskoj, gdje je postao dio zajednice albanskih imigranata. 1997. godine se pridružio OVK. Nakon regrutacije, rekao je, otišao j</w:t>
      </w:r>
      <w:r>
        <w:rPr>
          <w:rFonts w:ascii="Times New Roman" w:eastAsia="Times New Roman" w:hAnsi="Times New Roman" w:cs="Times New Roman"/>
          <w:sz w:val="24"/>
        </w:rPr>
        <w:t>e na obuku kod francuske Legije stranaca. Nakon obuke je otputovao u Albaniju, odakle je pošao prema granici sa Kosovom i zaustavio se u logoru u blizini Kukesa. Micheal Montgomery i Dick Marty su identificirali Kukes kao lokaciju na kojoj se nalazila napu</w:t>
      </w:r>
      <w:r>
        <w:rPr>
          <w:rFonts w:ascii="Times New Roman" w:eastAsia="Times New Roman" w:hAnsi="Times New Roman" w:cs="Times New Roman"/>
          <w:sz w:val="24"/>
        </w:rPr>
        <w:t xml:space="preserve">štena fabrika koju je OVK preuredila u skladište oružja, kasarnu i zatvor. </w:t>
      </w:r>
    </w:p>
    <w:p w:rsidR="004B76D0" w:rsidRDefault="001C06F0">
      <w:pPr>
        <w:pStyle w:val="normal0"/>
        <w:spacing w:before="100" w:after="100" w:line="240" w:lineRule="auto"/>
      </w:pPr>
      <w:r>
        <w:rPr>
          <w:rFonts w:ascii="Times New Roman" w:eastAsia="Times New Roman" w:hAnsi="Times New Roman" w:cs="Times New Roman"/>
          <w:sz w:val="24"/>
        </w:rPr>
        <w:t>„Upoznao sam neke doktore i počeo učiti od njih,“ rekao je Adrian. „Rekli su mi kako da vadim organe i ostavljam ih, kako da ih transportujem.“ Jedan od doktora, rekao je, je bio L</w:t>
      </w:r>
      <w:r>
        <w:rPr>
          <w:rFonts w:ascii="Times New Roman" w:eastAsia="Times New Roman" w:hAnsi="Times New Roman" w:cs="Times New Roman"/>
          <w:sz w:val="24"/>
        </w:rPr>
        <w:t xml:space="preserve">utfi Derivshi – urolog sa transplantacijske klinike u Prištini. </w:t>
      </w:r>
    </w:p>
    <w:p w:rsidR="004B76D0" w:rsidRDefault="001C06F0">
      <w:pPr>
        <w:pStyle w:val="normal0"/>
        <w:spacing w:before="100" w:after="100" w:line="240" w:lineRule="auto"/>
      </w:pPr>
      <w:r>
        <w:rPr>
          <w:rFonts w:ascii="Times New Roman" w:eastAsia="Times New Roman" w:hAnsi="Times New Roman" w:cs="Times New Roman"/>
          <w:sz w:val="24"/>
        </w:rPr>
        <w:t xml:space="preserve">Jednog dana u proljeće 1998., Adrianov zapovjednik je nagazio na minu tokom patrole u Kosovu i teško je povrijeđen. Adrian ga je nosio sa petoricom vojnika na nosilima do albanske granice, ali je zapovjednik podlegao u toku puta. Kombi je došao na granicu </w:t>
      </w:r>
      <w:r>
        <w:rPr>
          <w:rFonts w:ascii="Times New Roman" w:eastAsia="Times New Roman" w:hAnsi="Times New Roman" w:cs="Times New Roman"/>
          <w:sz w:val="24"/>
        </w:rPr>
        <w:t xml:space="preserve">da pokupi tijelo </w:t>
      </w:r>
      <w:r>
        <w:rPr>
          <w:rFonts w:ascii="Times New Roman" w:eastAsia="Times New Roman" w:hAnsi="Times New Roman" w:cs="Times New Roman"/>
          <w:sz w:val="24"/>
        </w:rPr>
        <w:lastRenderedPageBreak/>
        <w:t>zapovjednika. Adrian je odlučio da se poveze sa njima i izašao je iz kombija u blizini sela Helshan gdje se nalazio drugi OVK logor  - nekoliko šatora i preuređena školska zgrada. Adrian je primijetio dva višerangirana službenika OVK-a: Ja</w:t>
      </w:r>
      <w:r>
        <w:rPr>
          <w:rFonts w:ascii="Times New Roman" w:eastAsia="Times New Roman" w:hAnsi="Times New Roman" w:cs="Times New Roman"/>
          <w:sz w:val="24"/>
        </w:rPr>
        <w:t xml:space="preserve">kupa Krasniqija i Sabita Gecija. Krasniqi je tada bio glasnogovornik OVK, a sada je predsjedavajući kosovskog parlamenta. Geci je vodio vojnu policiju OVK-a. </w:t>
      </w:r>
    </w:p>
    <w:p w:rsidR="004B76D0" w:rsidRDefault="001C06F0">
      <w:pPr>
        <w:pStyle w:val="normal0"/>
        <w:spacing w:before="100" w:after="100" w:line="240" w:lineRule="auto"/>
      </w:pPr>
      <w:r>
        <w:rPr>
          <w:rFonts w:ascii="Times New Roman" w:eastAsia="Times New Roman" w:hAnsi="Times New Roman" w:cs="Times New Roman"/>
          <w:sz w:val="24"/>
        </w:rPr>
        <w:t>To je bilo ključno za Adrianovu priču. U julu 2011. godine, sud Evropske unije je proglasio Gecij</w:t>
      </w:r>
      <w:r>
        <w:rPr>
          <w:rFonts w:ascii="Times New Roman" w:eastAsia="Times New Roman" w:hAnsi="Times New Roman" w:cs="Times New Roman"/>
          <w:sz w:val="24"/>
        </w:rPr>
        <w:t>a krivim za ratne zločine na osnovu dokaza da je zlostavljao zatvorenike u Kukesu i još jednom logoru, Cahanu. Bivši OVK službenici su dugo negirali postojanje zarobljeničkih kampova u Albaniji, ali je istina otkrivena na suđenju Geciju; to je jedna od naj</w:t>
      </w:r>
      <w:r>
        <w:rPr>
          <w:rFonts w:ascii="Times New Roman" w:eastAsia="Times New Roman" w:hAnsi="Times New Roman" w:cs="Times New Roman"/>
          <w:sz w:val="24"/>
        </w:rPr>
        <w:t xml:space="preserve">oštrijih i najupečatljivijih kazni izrečenih nekom vođi OVK-a. Suci su donijeli presudu nakon što su čuli šesnaest svjedočenja, većinom svjedočenja bivših zarobljenika koji su govorili o maltretiranju. </w:t>
      </w:r>
      <w:r>
        <w:rPr>
          <w:rFonts w:ascii="Times New Roman" w:eastAsia="Times New Roman" w:hAnsi="Times New Roman" w:cs="Times New Roman"/>
          <w:sz w:val="24"/>
        </w:rPr>
        <w:br/>
      </w:r>
      <w:r>
        <w:rPr>
          <w:rFonts w:ascii="Times New Roman" w:eastAsia="Times New Roman" w:hAnsi="Times New Roman" w:cs="Times New Roman"/>
          <w:sz w:val="24"/>
        </w:rPr>
        <w:br/>
        <w:t>Kosovski Albanac kojeg ću zvati Enver je svjedočio o</w:t>
      </w:r>
      <w:r>
        <w:rPr>
          <w:rFonts w:ascii="Times New Roman" w:eastAsia="Times New Roman" w:hAnsi="Times New Roman" w:cs="Times New Roman"/>
          <w:sz w:val="24"/>
        </w:rPr>
        <w:t xml:space="preserve"> zarobljeništvu u Kukesu, gdje je bio i njegov brat. Optuženi su za špijujažu, što su negirali. Jedne noći su čuvari odveli Envera i njegovog brata u sobu za ispitivanje. Enver je rekao da je Geci gledao dok su čuvari  tukli drugog zatvorenika, palicama i </w:t>
      </w:r>
      <w:r>
        <w:rPr>
          <w:rFonts w:ascii="Times New Roman" w:eastAsia="Times New Roman" w:hAnsi="Times New Roman" w:cs="Times New Roman"/>
          <w:sz w:val="24"/>
        </w:rPr>
        <w:t>bjezbol palicama omotanim gumom; također su trljali sol na njegove rane. Sam Geci je tukao zatvorenika štakom. Envera je udario pištoljem i rekao svojim ljudima da ga tuku metalnim šipkama. Enver je u više navrata izgubio svijest, a čuvari su ga nastavljal</w:t>
      </w:r>
      <w:r>
        <w:rPr>
          <w:rFonts w:ascii="Times New Roman" w:eastAsia="Times New Roman" w:hAnsi="Times New Roman" w:cs="Times New Roman"/>
          <w:sz w:val="24"/>
        </w:rPr>
        <w:t>i mučiti gurajući mu glavu u kantu sa vodom. Drugom prilikom su čuvari u Kukesu obukli Enveru i njegovom bratu prsluke otporne na metke i pucali iz kalašnjikova u njihove stomake dok se ne bi onesvijestili. Kasnije je jedan čuvar upucao Enverovog brata u k</w:t>
      </w:r>
      <w:r>
        <w:rPr>
          <w:rFonts w:ascii="Times New Roman" w:eastAsia="Times New Roman" w:hAnsi="Times New Roman" w:cs="Times New Roman"/>
          <w:sz w:val="24"/>
        </w:rPr>
        <w:t xml:space="preserve">oljeno. Enver je molio za pomoć, ali je njegov brat krvario čitavu noć i preminuo narednog dana. </w:t>
      </w:r>
    </w:p>
    <w:p w:rsidR="004B76D0" w:rsidRDefault="001C06F0">
      <w:pPr>
        <w:pStyle w:val="normal0"/>
        <w:spacing w:before="100" w:after="100" w:line="240" w:lineRule="auto"/>
      </w:pPr>
      <w:r>
        <w:rPr>
          <w:rFonts w:ascii="Times New Roman" w:eastAsia="Times New Roman" w:hAnsi="Times New Roman" w:cs="Times New Roman"/>
          <w:sz w:val="24"/>
        </w:rPr>
        <w:t>Nakon što je pozdravio Gecija i Krasniqija u logoru u Helshanu, Adrian mi je rekao da je pozvan u preuređenu školsku zgradu. Lokalni OVK oficiri su ga poznava</w:t>
      </w:r>
      <w:r>
        <w:rPr>
          <w:rFonts w:ascii="Times New Roman" w:eastAsia="Times New Roman" w:hAnsi="Times New Roman" w:cs="Times New Roman"/>
          <w:sz w:val="24"/>
        </w:rPr>
        <w:t>li i bili su svjesni njegove ljekarske obuke. „Tri školske klupe su bile poredane jedna do druge i formirale su sto,“ rekao je. Tri doktora, uključujući Dervishija, su stajali oko stola. OVK čuvari su uvukli mladog čovjeka koji je imao „devetnaest ili dvad</w:t>
      </w:r>
      <w:r>
        <w:rPr>
          <w:rFonts w:ascii="Times New Roman" w:eastAsia="Times New Roman" w:hAnsi="Times New Roman" w:cs="Times New Roman"/>
          <w:sz w:val="24"/>
        </w:rPr>
        <w:t xml:space="preserve">eset godina“ i podigli ga na klupe. „Nisam znao ko je, niti koje je nacionalnosti u to vrijeme,“ rekao je Adrian. Lice mladog čovjeka je bilo prekriveno svježim ranama i modricama.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Neko mu je poderao majicu i namazao alkohol po prsima. Čuvari su ga uhva</w:t>
      </w:r>
      <w:r>
        <w:rPr>
          <w:rFonts w:ascii="Times New Roman" w:eastAsia="Times New Roman" w:hAnsi="Times New Roman" w:cs="Times New Roman"/>
          <w:sz w:val="24"/>
        </w:rPr>
        <w:t xml:space="preserve">tili za ruke i noge. Adrian je iznenada shvatio šta se dešava: uzet će organe zatvorenika. Uzeo je skalpel i zarezao mladog čovjeka po prsima. Adrian se prisjetio da ga je čuo kako vrišti na srpskom jeziku </w:t>
      </w:r>
      <w:r>
        <w:rPr>
          <w:rFonts w:ascii="Times New Roman" w:eastAsia="Times New Roman" w:hAnsi="Times New Roman" w:cs="Times New Roman"/>
          <w:i/>
          <w:sz w:val="24"/>
        </w:rPr>
        <w:t>„Bože pomozi mi! Nemojte to da mi radite!“.</w:t>
      </w:r>
      <w:r>
        <w:rPr>
          <w:rFonts w:ascii="Times New Roman" w:eastAsia="Times New Roman" w:hAnsi="Times New Roman" w:cs="Times New Roman"/>
          <w:sz w:val="24"/>
        </w:rPr>
        <w:t xml:space="preserve"> </w:t>
      </w:r>
    </w:p>
    <w:p w:rsidR="004B76D0" w:rsidRDefault="001C06F0">
      <w:pPr>
        <w:pStyle w:val="normal0"/>
        <w:spacing w:before="100" w:after="100" w:line="240" w:lineRule="auto"/>
      </w:pPr>
      <w:r>
        <w:rPr>
          <w:rFonts w:ascii="Times New Roman" w:eastAsia="Times New Roman" w:hAnsi="Times New Roman" w:cs="Times New Roman"/>
          <w:sz w:val="24"/>
        </w:rPr>
        <w:t>„Tada</w:t>
      </w:r>
      <w:r>
        <w:rPr>
          <w:rFonts w:ascii="Times New Roman" w:eastAsia="Times New Roman" w:hAnsi="Times New Roman" w:cs="Times New Roman"/>
          <w:sz w:val="24"/>
        </w:rPr>
        <w:t xml:space="preserve"> sam shvatio da nije Albanac,“ rekao mi je Adrian. Nakon toga mu je prepilao grudni koš bajonetom. Dok su dva doktora odigla rebra zatvorenika, on je izvadio srce koje je još uvijek kucalo. Mladi Srbin je umro.  </w:t>
      </w:r>
    </w:p>
    <w:p w:rsidR="004B76D0" w:rsidRDefault="001C06F0">
      <w:pPr>
        <w:pStyle w:val="normal0"/>
        <w:spacing w:before="100" w:after="100" w:line="240" w:lineRule="auto"/>
      </w:pPr>
      <w:r>
        <w:rPr>
          <w:rFonts w:ascii="Times New Roman" w:eastAsia="Times New Roman" w:hAnsi="Times New Roman" w:cs="Times New Roman"/>
          <w:sz w:val="24"/>
        </w:rPr>
        <w:t xml:space="preserve">Adrian je rekao da je srce stavio u kutiju </w:t>
      </w:r>
      <w:r>
        <w:rPr>
          <w:rFonts w:ascii="Times New Roman" w:eastAsia="Times New Roman" w:hAnsi="Times New Roman" w:cs="Times New Roman"/>
          <w:sz w:val="24"/>
        </w:rPr>
        <w:t>sa tekućinom za očuvanje organa. Kutiju je stavio u malu hladnjaču i iznio je vani do automobila marke Volvo 704 sedan. Ubacio je hladnjaču unutar pomoćne gume. Kompletna procedura je trajala oko četrdeset i pet minuta, iako se Adrianu činilo da traje „čit</w:t>
      </w:r>
      <w:r>
        <w:rPr>
          <w:rFonts w:ascii="Times New Roman" w:eastAsia="Times New Roman" w:hAnsi="Times New Roman" w:cs="Times New Roman"/>
          <w:sz w:val="24"/>
        </w:rPr>
        <w:t xml:space="preserve">avu vječnost“. Prije nego je napustio kamp, Geci mu je čestitao i potapšao ga po leđima. </w:t>
      </w:r>
    </w:p>
    <w:p w:rsidR="004B76D0" w:rsidRDefault="001C06F0">
      <w:pPr>
        <w:pStyle w:val="normal0"/>
        <w:spacing w:before="100" w:after="100" w:line="240" w:lineRule="auto"/>
      </w:pPr>
      <w:r>
        <w:rPr>
          <w:rFonts w:ascii="Times New Roman" w:eastAsia="Times New Roman" w:hAnsi="Times New Roman" w:cs="Times New Roman"/>
          <w:sz w:val="24"/>
        </w:rPr>
        <w:t xml:space="preserve">Šest mjeseci kasnije Adrian je dobio naredbu da pokupi hladnjaču iz kuće izvan Burrela – iz zloglasne žute kuće. Rekao je da ga je dočekao doktor u hirurškom odijelu </w:t>
      </w:r>
      <w:r>
        <w:rPr>
          <w:rFonts w:ascii="Times New Roman" w:eastAsia="Times New Roman" w:hAnsi="Times New Roman" w:cs="Times New Roman"/>
          <w:sz w:val="24"/>
        </w:rPr>
        <w:t xml:space="preserve">i predao mu hladnjaču. Adrian se odvezao do vojnog aerodroma u blizini Tirane, gdje je čuvar otvorio vrata </w:t>
      </w:r>
      <w:r>
        <w:rPr>
          <w:rFonts w:ascii="Times New Roman" w:eastAsia="Times New Roman" w:hAnsi="Times New Roman" w:cs="Times New Roman"/>
          <w:sz w:val="24"/>
        </w:rPr>
        <w:lastRenderedPageBreak/>
        <w:t>prema pisti. „Tada smo vidjeli privatni mlaznjak,“ rekao je Adrian. „Imao je tursku zastavu na stražnoj strani.“ Tada sam shvatio zašto je Vekarić to</w:t>
      </w:r>
      <w:r>
        <w:rPr>
          <w:rFonts w:ascii="Times New Roman" w:eastAsia="Times New Roman" w:hAnsi="Times New Roman" w:cs="Times New Roman"/>
          <w:sz w:val="24"/>
        </w:rPr>
        <w:t xml:space="preserve">liko želio da upoznam Adriana: njegovo svjedočenje je popunilo rupe koje su kočile rad tužioca i istražitelja godinama. </w:t>
      </w:r>
      <w:r>
        <w:rPr>
          <w:rFonts w:ascii="Times New Roman" w:eastAsia="Times New Roman" w:hAnsi="Times New Roman" w:cs="Times New Roman"/>
          <w:sz w:val="24"/>
        </w:rPr>
        <w:br/>
      </w:r>
      <w:r>
        <w:rPr>
          <w:rFonts w:ascii="Times New Roman" w:eastAsia="Times New Roman" w:hAnsi="Times New Roman" w:cs="Times New Roman"/>
          <w:sz w:val="24"/>
        </w:rPr>
        <w:br/>
        <w:t>Kada sam upitao Adriana da li su ta dešavanja promijenila njegovo mišljenje o OVK, rekao je da je „izgradio zid“ u svojoj glavi i nast</w:t>
      </w:r>
      <w:r>
        <w:rPr>
          <w:rFonts w:ascii="Times New Roman" w:eastAsia="Times New Roman" w:hAnsi="Times New Roman" w:cs="Times New Roman"/>
          <w:sz w:val="24"/>
        </w:rPr>
        <w:t>avio se boriti za grupu, kao i za drugi separatistički pokret. Međutim, 2002. godine, rekao je da ga je počela peći savjest.  Odrekao se obje grupe, ali je ostao na Kosovu. Nedugo zatim, bivši zapovjednik OVK-a mu se osvetio tako što ga je kidnapovao, tuka</w:t>
      </w:r>
      <w:r>
        <w:rPr>
          <w:rFonts w:ascii="Times New Roman" w:eastAsia="Times New Roman" w:hAnsi="Times New Roman" w:cs="Times New Roman"/>
          <w:sz w:val="24"/>
        </w:rPr>
        <w:t>o i koristio elektro šokove da ga zlostavlja. Požalio se jednom UN-ovom službeniku; napadač je na kraju osuđen za napad. Uskoro nakon toga, neko je bacio granatu na njegovu kuću. Odlučio je pobjeći i krio se u nekoliko balkanskih zemalja prije nego je kona</w:t>
      </w:r>
      <w:r>
        <w:rPr>
          <w:rFonts w:ascii="Times New Roman" w:eastAsia="Times New Roman" w:hAnsi="Times New Roman" w:cs="Times New Roman"/>
          <w:sz w:val="24"/>
        </w:rPr>
        <w:t xml:space="preserve">čno otišao u Beograd i zatražio zaštitu od srbijanskih vlasti. </w:t>
      </w:r>
    </w:p>
    <w:p w:rsidR="004B76D0" w:rsidRDefault="001C06F0">
      <w:pPr>
        <w:pStyle w:val="normal0"/>
        <w:spacing w:before="100" w:after="100" w:line="240" w:lineRule="auto"/>
      </w:pPr>
      <w:r>
        <w:rPr>
          <w:rFonts w:ascii="Times New Roman" w:eastAsia="Times New Roman" w:hAnsi="Times New Roman" w:cs="Times New Roman"/>
          <w:sz w:val="24"/>
        </w:rPr>
        <w:t xml:space="preserve">Pitao sam ga da li se osjeća kao izdajica. </w:t>
      </w:r>
      <w:r>
        <w:rPr>
          <w:rFonts w:ascii="Times New Roman" w:eastAsia="Times New Roman" w:hAnsi="Times New Roman" w:cs="Times New Roman"/>
          <w:sz w:val="24"/>
        </w:rPr>
        <w:br/>
      </w:r>
      <w:r>
        <w:rPr>
          <w:rFonts w:ascii="Times New Roman" w:eastAsia="Times New Roman" w:hAnsi="Times New Roman" w:cs="Times New Roman"/>
          <w:sz w:val="24"/>
        </w:rPr>
        <w:br/>
        <w:t>„Ne govorim protiv albanskog naroda,“ rekao je Adrian. „Govorim protiv ljudi koji su počinili zločine. Odrekao sam se svega što sam imao u Švicarsk</w:t>
      </w:r>
      <w:r>
        <w:rPr>
          <w:rFonts w:ascii="Times New Roman" w:eastAsia="Times New Roman" w:hAnsi="Times New Roman" w:cs="Times New Roman"/>
          <w:sz w:val="24"/>
        </w:rPr>
        <w:t xml:space="preserve">oj da bih se borio za OVK, tako da nisam izdajica ili špijun. Samo želim postati dobra osoba. Dovoljno dugo sam krio ove stvari. Ne mogu više.“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Priznao je da i dalje ima neke tajne. „Postoji toliko stvari, toliko priča i zločina za koje niko nikada nije</w:t>
      </w:r>
      <w:r>
        <w:rPr>
          <w:rFonts w:ascii="Times New Roman" w:eastAsia="Times New Roman" w:hAnsi="Times New Roman" w:cs="Times New Roman"/>
          <w:sz w:val="24"/>
        </w:rPr>
        <w:t xml:space="preserve"> čuo,“ rekao je. „Mnogo ljudi je vidjelo te stvari. Ako svi oni progovore kao ja, svi slučajevi će biti riješeni.“  </w:t>
      </w:r>
    </w:p>
    <w:p w:rsidR="004B76D0" w:rsidRDefault="001C06F0">
      <w:pPr>
        <w:pStyle w:val="normal0"/>
        <w:spacing w:before="100" w:after="100" w:line="240" w:lineRule="auto"/>
      </w:pPr>
      <w:r>
        <w:rPr>
          <w:rFonts w:ascii="Times New Roman" w:eastAsia="Times New Roman" w:hAnsi="Times New Roman" w:cs="Times New Roman"/>
          <w:sz w:val="24"/>
        </w:rPr>
        <w:t>Adrianovo svjedočenje je bilo zapanjujuće, ali je također povezalo mnogo stvari. Prema njegovom svjedočenju, učestvovao je u barbarskom ubi</w:t>
      </w:r>
      <w:r>
        <w:rPr>
          <w:rFonts w:ascii="Times New Roman" w:eastAsia="Times New Roman" w:hAnsi="Times New Roman" w:cs="Times New Roman"/>
          <w:sz w:val="24"/>
        </w:rPr>
        <w:t xml:space="preserve">stvu Srbina, dobio pohvalu od zloglasnog ratnog kriminalca, uzeo sumnjivi paket od doktora u žutoj kući i dostavio ga u avion koji je letio za Tursku. Njegov opis operacije se činio bizarnim: zašto srpski mladić nije bio pod sedativima? </w:t>
      </w:r>
    </w:p>
    <w:p w:rsidR="004B76D0" w:rsidRDefault="001C06F0">
      <w:pPr>
        <w:pStyle w:val="normal0"/>
        <w:spacing w:before="100" w:after="100" w:line="240" w:lineRule="auto"/>
      </w:pPr>
      <w:r>
        <w:rPr>
          <w:rFonts w:ascii="Times New Roman" w:eastAsia="Times New Roman" w:hAnsi="Times New Roman" w:cs="Times New Roman"/>
          <w:sz w:val="24"/>
        </w:rPr>
        <w:t>Odlučio sam provje</w:t>
      </w:r>
      <w:r>
        <w:rPr>
          <w:rFonts w:ascii="Times New Roman" w:eastAsia="Times New Roman" w:hAnsi="Times New Roman" w:cs="Times New Roman"/>
          <w:sz w:val="24"/>
        </w:rPr>
        <w:t>riti Adrianovu priču. OVK je zaista imala logor u Helshanu, a 2004. godine tužilaštvo je predočilo svjedočenje osobe koja je tvrdila da ga je demobilisani OVK vojnik tukao i mučio elektrošokovima; inicijali svjedoka su se poklapali sa Adrianovim pravim ime</w:t>
      </w:r>
      <w:r>
        <w:rPr>
          <w:rFonts w:ascii="Times New Roman" w:eastAsia="Times New Roman" w:hAnsi="Times New Roman" w:cs="Times New Roman"/>
          <w:sz w:val="24"/>
        </w:rPr>
        <w:t>nom. Međutim, bilo je teško utvrditi autentičnost čitave priče. Dervishi, koji je bio optužen, i Geci koji je bio u zatvoru, su odbijali progovoriti. Krasniqi je negirao da je posjetio Helshan 1998. godine i rekao mi da Adrianova priča „može samo biti kons</w:t>
      </w:r>
      <w:r>
        <w:rPr>
          <w:rFonts w:ascii="Times New Roman" w:eastAsia="Times New Roman" w:hAnsi="Times New Roman" w:cs="Times New Roman"/>
          <w:sz w:val="24"/>
        </w:rPr>
        <w:t xml:space="preserve">truisana u legendama i filmovima“. </w:t>
      </w:r>
    </w:p>
    <w:p w:rsidR="004B76D0" w:rsidRDefault="001C06F0">
      <w:pPr>
        <w:pStyle w:val="normal0"/>
        <w:spacing w:before="100" w:after="100" w:line="240" w:lineRule="auto"/>
      </w:pPr>
      <w:r>
        <w:rPr>
          <w:rFonts w:ascii="Times New Roman" w:eastAsia="Times New Roman" w:hAnsi="Times New Roman" w:cs="Times New Roman"/>
          <w:sz w:val="24"/>
        </w:rPr>
        <w:t>Prem Shekar, hirurg za transplantacije srca na Harvardu, mi je rekao da je Adrianova priča medicinski malo vjerovatna, počevši od utrljavanja alkohola na prsa. Transplantacija srca zahtijeva izrazito sterilnu okolinu, re</w:t>
      </w:r>
      <w:r>
        <w:rPr>
          <w:rFonts w:ascii="Times New Roman" w:eastAsia="Times New Roman" w:hAnsi="Times New Roman" w:cs="Times New Roman"/>
          <w:sz w:val="24"/>
        </w:rPr>
        <w:t>kao je: „Ako uzmete srce koje je uklonjeno u kontaminiranoj prostoriji, primaoc organa će razviti opasnu infekciju.“ Odbacio je tvrdnju o uklanjanju toplog srca koje je još uvijek kucalo. Objasnio je da se u srce obično ubrizga kardioplegijska otopina koja</w:t>
      </w:r>
      <w:r>
        <w:rPr>
          <w:rFonts w:ascii="Times New Roman" w:eastAsia="Times New Roman" w:hAnsi="Times New Roman" w:cs="Times New Roman"/>
          <w:sz w:val="24"/>
        </w:rPr>
        <w:t xml:space="preserve"> ga paralizira prije njegovog vađenja. „Samo onda kada se srce ohladi i prestane kucati može biti izvađeno,“ rekao mi je. Shekar je također sumnjao u Adrianovu tvrdnju da je prerezao grudni koš mladića. U bolnicama se srce uzima nakon što su prsa prerezana</w:t>
      </w:r>
      <w:r>
        <w:rPr>
          <w:rFonts w:ascii="Times New Roman" w:eastAsia="Times New Roman" w:hAnsi="Times New Roman" w:cs="Times New Roman"/>
          <w:sz w:val="24"/>
        </w:rPr>
        <w:t xml:space="preserve"> specijalnom pilom. Također,  srce može biti iskorišteno samo unutar šest sati nakon vađenja. Jednostavno nema načina da se srce transportuje iz udaljenog logora u Albaniji u bolnicu u Tursku i da se onda izvede višesatna operacija bez zastoja srca. Operac</w:t>
      </w:r>
      <w:r>
        <w:rPr>
          <w:rFonts w:ascii="Times New Roman" w:eastAsia="Times New Roman" w:hAnsi="Times New Roman" w:cs="Times New Roman"/>
          <w:sz w:val="24"/>
        </w:rPr>
        <w:t xml:space="preserve">ija koju je Adrian opisao, rekao je Shekar, može biti jedino „izrazito primitivni način mučenja“. </w:t>
      </w:r>
    </w:p>
    <w:p w:rsidR="004B76D0" w:rsidRDefault="001C06F0">
      <w:pPr>
        <w:pStyle w:val="normal0"/>
        <w:spacing w:before="100" w:after="100" w:line="240" w:lineRule="auto"/>
      </w:pPr>
      <w:r>
        <w:rPr>
          <w:rFonts w:ascii="Times New Roman" w:eastAsia="Times New Roman" w:hAnsi="Times New Roman" w:cs="Times New Roman"/>
          <w:sz w:val="24"/>
        </w:rPr>
        <w:lastRenderedPageBreak/>
        <w:t>Adrianovog navodnog zapovjednika, onog koji je navodno nagazio na minu, sam pronašao na listi stradalih OVK članova. Međutim, kao zvanični datum smrti je zap</w:t>
      </w:r>
      <w:r>
        <w:rPr>
          <w:rFonts w:ascii="Times New Roman" w:eastAsia="Times New Roman" w:hAnsi="Times New Roman" w:cs="Times New Roman"/>
          <w:sz w:val="24"/>
        </w:rPr>
        <w:t xml:space="preserve">isan maj 1999., što je godinu kasnije nego je Adrian rekao. Tada sam pregledao spisak OVK veterana, ali na njemu nisam našao Adrianovo ime. On mi je rekao da kosovske vlasti rade sve što mogu da izbrišu sjećanje na njega iz arhiva.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Intervjuisao sam Adri</w:t>
      </w:r>
      <w:r>
        <w:rPr>
          <w:rFonts w:ascii="Times New Roman" w:eastAsia="Times New Roman" w:hAnsi="Times New Roman" w:cs="Times New Roman"/>
          <w:sz w:val="24"/>
        </w:rPr>
        <w:t>ana četiri puta – dva puta uživo i dva pute preko Skypea – i nelogičnosti su se nagomilale. Čak i kada sam ga obavijestio da je njegov zapovjednik umro 1999. godine, on je tvrdio da se to desilo godinu dana ranije. „Vidio sam mnogo mrtvih ljudi,“ odgovorio</w:t>
      </w:r>
      <w:r>
        <w:rPr>
          <w:rFonts w:ascii="Times New Roman" w:eastAsia="Times New Roman" w:hAnsi="Times New Roman" w:cs="Times New Roman"/>
          <w:sz w:val="24"/>
        </w:rPr>
        <w:t xml:space="preserve"> je i time otvorio mogućnost da je zapovjednika zamijenio sa nekim drugim. Originalno je tvrdio da nije vidio Lutfija Dervishija od tog dana u Helshanu; mjesec dana kasnije je rekao da ga je vidio „kasnije, dugo nakon rata“ na jednom prijemu na Kosovu. </w:t>
      </w:r>
      <w:r>
        <w:rPr>
          <w:rFonts w:ascii="Times New Roman" w:eastAsia="Times New Roman" w:hAnsi="Times New Roman" w:cs="Times New Roman"/>
          <w:sz w:val="24"/>
        </w:rPr>
        <w:br/>
      </w:r>
      <w:r>
        <w:rPr>
          <w:rFonts w:ascii="Times New Roman" w:eastAsia="Times New Roman" w:hAnsi="Times New Roman" w:cs="Times New Roman"/>
          <w:sz w:val="24"/>
        </w:rPr>
        <w:br/>
        <w:t>R</w:t>
      </w:r>
      <w:r>
        <w:rPr>
          <w:rFonts w:ascii="Times New Roman" w:eastAsia="Times New Roman" w:hAnsi="Times New Roman" w:cs="Times New Roman"/>
          <w:sz w:val="24"/>
        </w:rPr>
        <w:t>ekao mi je da sada živi sa suprugom u Beogradu i da je njegova bivša supruga na Kosovu, kao i da je povezana sa nekom veoma važnom osobom. Došao sam do jedne Adrianove rodice u Evropi i zatražio ime bivše supruge. (Adrian je odbio otkriti ime svoje bivše s</w:t>
      </w:r>
      <w:r>
        <w:rPr>
          <w:rFonts w:ascii="Times New Roman" w:eastAsia="Times New Roman" w:hAnsi="Times New Roman" w:cs="Times New Roman"/>
          <w:sz w:val="24"/>
        </w:rPr>
        <w:t>upruge, ili imena bivših pripadnika OVK-a koji bi potvrdili njegovu priču.) Žena se nasmijala i rekla mi da je Adrian patološki lažov koji nikada nije bio u OVK, već u zatvoru u Njemačkoj zbog rasparčavanja droge. Otkrio sam da je Adrian također imao krivi</w:t>
      </w:r>
      <w:r>
        <w:rPr>
          <w:rFonts w:ascii="Times New Roman" w:eastAsia="Times New Roman" w:hAnsi="Times New Roman" w:cs="Times New Roman"/>
          <w:sz w:val="24"/>
        </w:rPr>
        <w:t xml:space="preserve">čni dosije u Srbiji, uključujući krađu auta, prijetnje službeniku sjekirom i laganje policiji.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Adrian je u međuvremenu pod zaštitom srbijanskog Tužilaštva za ratne zločine dijelio svoju priču sa drugima. Dobro je primljen na srbijanskoj državnoj televi</w:t>
      </w:r>
      <w:r>
        <w:rPr>
          <w:rFonts w:ascii="Times New Roman" w:eastAsia="Times New Roman" w:hAnsi="Times New Roman" w:cs="Times New Roman"/>
          <w:sz w:val="24"/>
        </w:rPr>
        <w:t xml:space="preserve">ziji, koja je 10. septembra prošle godine objavila devedesetominutni dokumentarac „Anatomija zločina“. Adrian je govorio u prvih dvadeset minuta – njegovo lice je bilo zamagljeno i glas izmijenjen – opisivao je kako je izvadio srce mladog Srbina. Vekarić, </w:t>
      </w:r>
      <w:r>
        <w:rPr>
          <w:rFonts w:ascii="Times New Roman" w:eastAsia="Times New Roman" w:hAnsi="Times New Roman" w:cs="Times New Roman"/>
          <w:sz w:val="24"/>
        </w:rPr>
        <w:t xml:space="preserve">zamjenik tužioca, se također pojavio na televiziji i rekao voditelju: „Apsolutno smo uvjereni da je uradio ono što tvrdi da je uradio.“ </w:t>
      </w:r>
    </w:p>
    <w:p w:rsidR="004B76D0" w:rsidRDefault="001C06F0">
      <w:pPr>
        <w:pStyle w:val="normal0"/>
        <w:spacing w:before="100" w:after="100" w:line="240" w:lineRule="auto"/>
      </w:pPr>
      <w:r>
        <w:rPr>
          <w:rFonts w:ascii="Times New Roman" w:eastAsia="Times New Roman" w:hAnsi="Times New Roman" w:cs="Times New Roman"/>
          <w:sz w:val="24"/>
        </w:rPr>
        <w:t>Poruka ovog programa je bila jasna: baš kao sto su srpske vođe bili odgovorni za ratne zločine, tako i kosovske vođe mo</w:t>
      </w:r>
      <w:r>
        <w:rPr>
          <w:rFonts w:ascii="Times New Roman" w:eastAsia="Times New Roman" w:hAnsi="Times New Roman" w:cs="Times New Roman"/>
          <w:sz w:val="24"/>
        </w:rPr>
        <w:t>raju odgovarati za zločine koje je opisao Adrian. Adrianova priča se proširila po svijetu u roku od nekoliko dana, i pokrili  su je Associated Press, Telegraph i drugi mediji. Priča Agence France Presse u kojoj se nalazi citat Adriana kako „je krv počela d</w:t>
      </w:r>
      <w:r>
        <w:rPr>
          <w:rFonts w:ascii="Times New Roman" w:eastAsia="Times New Roman" w:hAnsi="Times New Roman" w:cs="Times New Roman"/>
          <w:sz w:val="24"/>
        </w:rPr>
        <w:t>a lipti“ kada je povukao skalpel je nosila naslov „JEZIVI DETALJI O RATNOJ TRGOVINI ORGANIMA NA KOSOVU“. Ubrzo nakon toga, beogradsko Tužilaštvo za ratne zločine je obavijestilo haške tužioce da su pronašli svjedoka – jednog od Haradinajevih podređenih u O</w:t>
      </w:r>
      <w:r>
        <w:rPr>
          <w:rFonts w:ascii="Times New Roman" w:eastAsia="Times New Roman" w:hAnsi="Times New Roman" w:cs="Times New Roman"/>
          <w:sz w:val="24"/>
        </w:rPr>
        <w:t xml:space="preserve">VK-u – koji je svjedočio o Haradinajevim zločinima iz prve ruke. Tog novembra je haški tužioc Paul Rogers došao u Beograd da se sastane sa potencijalnim svjedokom. </w:t>
      </w:r>
      <w:r>
        <w:rPr>
          <w:rFonts w:ascii="Times New Roman" w:eastAsia="Times New Roman" w:hAnsi="Times New Roman" w:cs="Times New Roman"/>
          <w:sz w:val="24"/>
        </w:rPr>
        <w:br/>
      </w:r>
      <w:r>
        <w:rPr>
          <w:rFonts w:ascii="Times New Roman" w:eastAsia="Times New Roman" w:hAnsi="Times New Roman" w:cs="Times New Roman"/>
          <w:sz w:val="24"/>
        </w:rPr>
        <w:br/>
        <w:t>Rogers je bio oprezan; činilo mu se neobičnim da se ključni svjedok pojavi pet godina nako</w:t>
      </w:r>
      <w:r>
        <w:rPr>
          <w:rFonts w:ascii="Times New Roman" w:eastAsia="Times New Roman" w:hAnsi="Times New Roman" w:cs="Times New Roman"/>
          <w:sz w:val="24"/>
        </w:rPr>
        <w:t>n podizanja optužnice. Također je bio zabrinut zbog moguće pristrasnosti srbijanske vlade. Ipak, svjedoku je dodijelio broj 81 i saslušao ga. U ljeto 1998. godine su uhapšena tri muškarca – jedan Srbin i dva Roma – OVK ih je optužila za suradnju sa Srbijom</w:t>
      </w:r>
      <w:r>
        <w:rPr>
          <w:rFonts w:ascii="Times New Roman" w:eastAsia="Times New Roman" w:hAnsi="Times New Roman" w:cs="Times New Roman"/>
          <w:sz w:val="24"/>
        </w:rPr>
        <w:t xml:space="preserve"> i ubacila u podrum u blizini sela Jablanice na jugu Kosova, rekao je svjedok 81. Haradinaj je došao da provjeri zatvorenike. Za vrijeme inspekcije, tri su zarobljenika izvedena u dvorište. Haradinajev poručnik sa nadimkom Toger je odrezao uho Srbinu, dok </w:t>
      </w:r>
      <w:r>
        <w:rPr>
          <w:rFonts w:ascii="Times New Roman" w:eastAsia="Times New Roman" w:hAnsi="Times New Roman" w:cs="Times New Roman"/>
          <w:sz w:val="24"/>
        </w:rPr>
        <w:t xml:space="preserve">je drugi poručnik sa nadimkom Maxhup istukao Rome bejzbol palicom. Kasnije, rekao je svjedok 81, Toger je iskopao oko srpskom zatvoreniku nožem. </w:t>
      </w:r>
    </w:p>
    <w:p w:rsidR="004B76D0" w:rsidRDefault="001C06F0">
      <w:pPr>
        <w:pStyle w:val="normal0"/>
        <w:spacing w:before="100" w:after="100" w:line="240" w:lineRule="auto"/>
      </w:pPr>
      <w:r>
        <w:rPr>
          <w:rFonts w:ascii="Times New Roman" w:eastAsia="Times New Roman" w:hAnsi="Times New Roman" w:cs="Times New Roman"/>
          <w:sz w:val="24"/>
        </w:rPr>
        <w:lastRenderedPageBreak/>
        <w:t>Rogers je primijetio neke nelogičnosti u svjedočenju svjedoka 81, ali su ljudi često nesigurni kada se sjećaju</w:t>
      </w:r>
      <w:r>
        <w:rPr>
          <w:rFonts w:ascii="Times New Roman" w:eastAsia="Times New Roman" w:hAnsi="Times New Roman" w:cs="Times New Roman"/>
          <w:sz w:val="24"/>
        </w:rPr>
        <w:t xml:space="preserve"> negativnih događaja. Svjedočenje je potvrdilo sumnje haških tužioca o vođama OVK-a, tako da je svjedok 81 prebačen u Hag da svjedoči u novembru 2011. godine, gdje je ispitivan deset sati u sudnici.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Haradinajev advokat, Englez pod imenom Ben Emmerson, j</w:t>
      </w:r>
      <w:r>
        <w:rPr>
          <w:rFonts w:ascii="Times New Roman" w:eastAsia="Times New Roman" w:hAnsi="Times New Roman" w:cs="Times New Roman"/>
          <w:sz w:val="24"/>
        </w:rPr>
        <w:t xml:space="preserve">e preletio kroz ranije izjave svjedoka 81. „Prvi put ste tužilaštvu rekli da je odrezano uho samo jednog zarobljenika i da je to uradio Maxhup, kao i da je u pitanju bio romski zarobljenik,“ rekao je Emmerson. „Drugi put ste kazali da je odrezano uho samo </w:t>
      </w:r>
      <w:r>
        <w:rPr>
          <w:rFonts w:ascii="Times New Roman" w:eastAsia="Times New Roman" w:hAnsi="Times New Roman" w:cs="Times New Roman"/>
          <w:sz w:val="24"/>
        </w:rPr>
        <w:t>jednog zarobljenika, ali da je to učinio Toger i da je odrezao uho srpskog zarobljenika... Sada tvrdite da su dva uha odrezana – jedno romskog i jedno srpskog zarobljenika,“ rekao je i dodao: „Shvatam da vam je teško pratiti razne verzije događaja koje ste</w:t>
      </w:r>
      <w:r>
        <w:rPr>
          <w:rFonts w:ascii="Times New Roman" w:eastAsia="Times New Roman" w:hAnsi="Times New Roman" w:cs="Times New Roman"/>
          <w:sz w:val="24"/>
        </w:rPr>
        <w:t xml:space="preserve"> opisali, ali to je zato što ih konstantno izmišljate.“ </w:t>
      </w:r>
    </w:p>
    <w:p w:rsidR="004B76D0" w:rsidRDefault="001C06F0">
      <w:pPr>
        <w:pStyle w:val="normal0"/>
        <w:spacing w:before="100" w:after="100" w:line="240" w:lineRule="auto"/>
      </w:pPr>
      <w:r>
        <w:rPr>
          <w:rFonts w:ascii="Times New Roman" w:eastAsia="Times New Roman" w:hAnsi="Times New Roman" w:cs="Times New Roman"/>
          <w:sz w:val="24"/>
        </w:rPr>
        <w:t>U tom trenutku, svjedok 81 je za zbrku okrivio loše prevođenje njegovog svjedočenja. Emmerson je priložio kopiju dokumenta koji je svjedok 81 ranije potpisao i potvrdio tačnost prevoda. „Ovo je pozor</w:t>
      </w:r>
      <w:r>
        <w:rPr>
          <w:rFonts w:ascii="Times New Roman" w:eastAsia="Times New Roman" w:hAnsi="Times New Roman" w:cs="Times New Roman"/>
          <w:sz w:val="24"/>
        </w:rPr>
        <w:t xml:space="preserve">ište!“ uzviknuo je Emmerson. „Razlog iz kojeg ne možete usaglasiti priče jeste taj da su sve izmišljene.“  </w:t>
      </w:r>
    </w:p>
    <w:p w:rsidR="004B76D0" w:rsidRDefault="001C06F0">
      <w:pPr>
        <w:pStyle w:val="normal0"/>
        <w:spacing w:before="100" w:after="100" w:line="240" w:lineRule="auto"/>
      </w:pPr>
      <w:r>
        <w:rPr>
          <w:rFonts w:ascii="Times New Roman" w:eastAsia="Times New Roman" w:hAnsi="Times New Roman" w:cs="Times New Roman"/>
          <w:sz w:val="24"/>
        </w:rPr>
        <w:t>Za vrijeme izlaganja završnih riječi, Rogers je naveo da je iskaz svjedoka 81 bio katastrofalan  i zatražio od sudaca da „ignorišu te dokaze“ dok bu</w:t>
      </w:r>
      <w:r>
        <w:rPr>
          <w:rFonts w:ascii="Times New Roman" w:eastAsia="Times New Roman" w:hAnsi="Times New Roman" w:cs="Times New Roman"/>
          <w:sz w:val="24"/>
        </w:rPr>
        <w:t xml:space="preserve">du razmatrali presudu. Emmerson je rekao da je svjedok 81 bio „toliko ljigav u svojoj neiskrenosti, da je imao potrebu da opere ruke.“ </w:t>
      </w:r>
    </w:p>
    <w:p w:rsidR="004B76D0" w:rsidRDefault="001C06F0">
      <w:pPr>
        <w:pStyle w:val="normal0"/>
        <w:spacing w:before="100" w:after="100" w:line="240" w:lineRule="auto"/>
      </w:pPr>
      <w:r>
        <w:rPr>
          <w:rFonts w:ascii="Times New Roman" w:eastAsia="Times New Roman" w:hAnsi="Times New Roman" w:cs="Times New Roman"/>
          <w:sz w:val="24"/>
        </w:rPr>
        <w:t>Nekoliko dana kasnije, Emmerson mi je rekao da je bio siguran da je svjedok 81 bio „aktivno mučen“ od strane srbijanskih</w:t>
      </w:r>
      <w:r>
        <w:rPr>
          <w:rFonts w:ascii="Times New Roman" w:eastAsia="Times New Roman" w:hAnsi="Times New Roman" w:cs="Times New Roman"/>
          <w:sz w:val="24"/>
        </w:rPr>
        <w:t xml:space="preserve"> agencija. Prošlog novembra Haradinaj je oslobođen po drugi put; suci su odlučili da je iskaz svjedoka 81 „nepouzdan“. </w:t>
      </w:r>
    </w:p>
    <w:p w:rsidR="004B76D0" w:rsidRDefault="001C06F0">
      <w:pPr>
        <w:pStyle w:val="normal0"/>
        <w:spacing w:before="100" w:after="100" w:line="240" w:lineRule="auto"/>
      </w:pPr>
      <w:r>
        <w:rPr>
          <w:rFonts w:ascii="Times New Roman" w:eastAsia="Times New Roman" w:hAnsi="Times New Roman" w:cs="Times New Roman"/>
          <w:sz w:val="24"/>
        </w:rPr>
        <w:t>Čitajući transkripte iskaza svjedoka 81, primijetio sam nekoliko sličnosti između njega i Adriana. Obojica su ponudili neobično detaljna</w:t>
      </w:r>
      <w:r>
        <w:rPr>
          <w:rFonts w:ascii="Times New Roman" w:eastAsia="Times New Roman" w:hAnsi="Times New Roman" w:cs="Times New Roman"/>
          <w:sz w:val="24"/>
        </w:rPr>
        <w:t xml:space="preserve"> svjedočenja o brutalnosti OVK-a. Oba su provela dosta vremena u društvu srbijanskih zvaničnika. Obojica su odrasla u Švicarskoj i imali su krivični dosije u Srbiji. U njihovim svjedočenjima, obojica su naglašavali važnost činova i pominjali da su salutira</w:t>
      </w:r>
      <w:r>
        <w:rPr>
          <w:rFonts w:ascii="Times New Roman" w:eastAsia="Times New Roman" w:hAnsi="Times New Roman" w:cs="Times New Roman"/>
          <w:sz w:val="24"/>
        </w:rPr>
        <w:t xml:space="preserve">li vođama OVK-a – takvo svjedočenje je pomoglo tužilaštvu da uspostavi „komandu odgovornost“.  </w:t>
      </w:r>
    </w:p>
    <w:p w:rsidR="004B76D0" w:rsidRDefault="001C06F0">
      <w:pPr>
        <w:pStyle w:val="normal0"/>
        <w:spacing w:before="100" w:after="100" w:line="240" w:lineRule="auto"/>
      </w:pPr>
      <w:r>
        <w:rPr>
          <w:rFonts w:ascii="Times New Roman" w:eastAsia="Times New Roman" w:hAnsi="Times New Roman" w:cs="Times New Roman"/>
          <w:sz w:val="24"/>
        </w:rPr>
        <w:t>Također sam saznao nešto u slučaju iz 2004. godine, u kojem je Adrian navodno svjedočio da je bio otet i zlostavljan od strane bivšeg vojnika OVK-a. U martu 200</w:t>
      </w:r>
      <w:r>
        <w:rPr>
          <w:rFonts w:ascii="Times New Roman" w:eastAsia="Times New Roman" w:hAnsi="Times New Roman" w:cs="Times New Roman"/>
          <w:sz w:val="24"/>
        </w:rPr>
        <w:t>7. godine, Vrhovni sud Kosova je naredio ponovno suđenje, navodeći da tvrdnje tužioca „nisu potvrđene dokazima“. Tri godine kasnije, tužilaštvo je povuklo optužnicu. U to vrijeme se činilo da je u pitanju samo još jedan slučaj u kojem OVK izbjegava odgovor</w:t>
      </w:r>
      <w:r>
        <w:rPr>
          <w:rFonts w:ascii="Times New Roman" w:eastAsia="Times New Roman" w:hAnsi="Times New Roman" w:cs="Times New Roman"/>
          <w:sz w:val="24"/>
        </w:rPr>
        <w:t xml:space="preserve">nost. Sada se čini da je to samo još jedna Adrianova izmišljotina. </w:t>
      </w:r>
    </w:p>
    <w:p w:rsidR="004B76D0" w:rsidRDefault="001C06F0">
      <w:pPr>
        <w:pStyle w:val="normal0"/>
        <w:spacing w:before="100" w:after="100" w:line="240" w:lineRule="auto"/>
      </w:pPr>
      <w:r>
        <w:rPr>
          <w:rFonts w:ascii="Times New Roman" w:eastAsia="Times New Roman" w:hAnsi="Times New Roman" w:cs="Times New Roman"/>
          <w:sz w:val="24"/>
        </w:rPr>
        <w:t xml:space="preserve">Mnoga su pitanja ostala bez odgovora. Da li je srbijanska vlada, isfrustrirana zbog nemogućnosti da nađe čvrste dokaze o trgovini organima na Kosovu, namjerno podmetnula lažnu priču? Kada </w:t>
      </w:r>
      <w:r>
        <w:rPr>
          <w:rFonts w:ascii="Times New Roman" w:eastAsia="Times New Roman" w:hAnsi="Times New Roman" w:cs="Times New Roman"/>
          <w:sz w:val="24"/>
        </w:rPr>
        <w:t xml:space="preserve">i zašto je Adrian počeo raditi za Beograd? Da li je bio ranjiv zbog ranijih kaznenih dijela i da li ga je srbijanska vlada zato iskoristila? I zašto je, ako je bio trenirani pijun Srbije, bio toliko nesposoban i nepripremljen? </w:t>
      </w:r>
      <w:r>
        <w:rPr>
          <w:rFonts w:ascii="Times New Roman" w:eastAsia="Times New Roman" w:hAnsi="Times New Roman" w:cs="Times New Roman"/>
          <w:sz w:val="24"/>
        </w:rPr>
        <w:br/>
      </w:r>
      <w:r>
        <w:rPr>
          <w:rFonts w:ascii="Times New Roman" w:eastAsia="Times New Roman" w:hAnsi="Times New Roman" w:cs="Times New Roman"/>
          <w:sz w:val="24"/>
        </w:rPr>
        <w:br/>
        <w:t>Tu je i uloga Brune Vekarić</w:t>
      </w:r>
      <w:r>
        <w:rPr>
          <w:rFonts w:ascii="Times New Roman" w:eastAsia="Times New Roman" w:hAnsi="Times New Roman" w:cs="Times New Roman"/>
          <w:sz w:val="24"/>
        </w:rPr>
        <w:t>a, tužioca u beogradskom tužilaštvu. U njegovoj zemlji, rekao mi je, kritikovan je jer je podizao optužnice većinom protiv Srba i zbog suradnje sa Haškim tribunalom. Da li se Vekarić nadao da će demonstrirati svoj patriotizam ako eksponira Adrianovu priču?</w:t>
      </w:r>
      <w:r>
        <w:rPr>
          <w:rFonts w:ascii="Times New Roman" w:eastAsia="Times New Roman" w:hAnsi="Times New Roman" w:cs="Times New Roman"/>
          <w:sz w:val="24"/>
        </w:rPr>
        <w:t xml:space="preserve"> Kada sam ga pitao da li ga je Adrian prevario ili je bio uključen u taj incident, Vekarić je </w:t>
      </w:r>
      <w:r>
        <w:rPr>
          <w:rFonts w:ascii="Times New Roman" w:eastAsia="Times New Roman" w:hAnsi="Times New Roman" w:cs="Times New Roman"/>
          <w:sz w:val="24"/>
        </w:rPr>
        <w:lastRenderedPageBreak/>
        <w:t xml:space="preserve">odgovorio: „Možda je lažov, ali sam siguran da je u pravu kada je u pitanju priča o trgovini organima.“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Tokom posljednjeg razgovora sa Adrianom preko Skypea, p</w:t>
      </w:r>
      <w:r>
        <w:rPr>
          <w:rFonts w:ascii="Times New Roman" w:eastAsia="Times New Roman" w:hAnsi="Times New Roman" w:cs="Times New Roman"/>
          <w:sz w:val="24"/>
        </w:rPr>
        <w:t xml:space="preserve">itao sam ga da potvrdi da li je također bio poznat pod oznakom 81. Stavio je plavi kačket i navukao ga preko očiju. Odgurnuo se od stola i promrmljao nešto na srpskom jeziku ženskoj osobi pored njega. Ona se pojavila pred kamerom i rekla: „Više ne želi da </w:t>
      </w:r>
      <w:r>
        <w:rPr>
          <w:rFonts w:ascii="Times New Roman" w:eastAsia="Times New Roman" w:hAnsi="Times New Roman" w:cs="Times New Roman"/>
          <w:sz w:val="24"/>
        </w:rPr>
        <w:t xml:space="preserve">razgovara.“ </w:t>
      </w:r>
    </w:p>
    <w:p w:rsidR="004B76D0" w:rsidRDefault="001C06F0">
      <w:pPr>
        <w:pStyle w:val="normal0"/>
        <w:spacing w:before="100" w:after="100" w:line="240" w:lineRule="auto"/>
      </w:pPr>
      <w:r>
        <w:rPr>
          <w:rFonts w:ascii="Times New Roman" w:eastAsia="Times New Roman" w:hAnsi="Times New Roman" w:cs="Times New Roman"/>
          <w:sz w:val="24"/>
        </w:rPr>
        <w:t>Procedure forenzičke policije su zasnovane na ideji da svako ubistvo ostavi dokaze, koliko god da su slabo vidljivi. U stvarnosti, neke zločine je nemoguće istražiti. Zavjere se kuju u zatamnjenim sobama; tijela su rastvorena u kiselini; svjed</w:t>
      </w:r>
      <w:r>
        <w:rPr>
          <w:rFonts w:ascii="Times New Roman" w:eastAsia="Times New Roman" w:hAnsi="Times New Roman" w:cs="Times New Roman"/>
          <w:sz w:val="24"/>
        </w:rPr>
        <w:t xml:space="preserve">oci svoje tajne odnesu u grob.  </w:t>
      </w:r>
    </w:p>
    <w:p w:rsidR="004B76D0" w:rsidRDefault="001C06F0">
      <w:pPr>
        <w:pStyle w:val="normal0"/>
        <w:spacing w:before="100" w:after="100" w:line="240" w:lineRule="auto"/>
      </w:pPr>
      <w:r>
        <w:rPr>
          <w:rFonts w:ascii="Times New Roman" w:eastAsia="Times New Roman" w:hAnsi="Times New Roman" w:cs="Times New Roman"/>
          <w:sz w:val="24"/>
        </w:rPr>
        <w:t>Nekoliko vođa OVK-a je preživjelo ponovljena suđenja. Nakon što je Fatmir Limaj, Thacijev čovjek od povjerenja, oslobođen optužbi u Hagu, EULEKS ga je optužio za mučenje zatvorenika u drugom logoru. Tužioci su ubijedili biv</w:t>
      </w:r>
      <w:r>
        <w:rPr>
          <w:rFonts w:ascii="Times New Roman" w:eastAsia="Times New Roman" w:hAnsi="Times New Roman" w:cs="Times New Roman"/>
          <w:sz w:val="24"/>
        </w:rPr>
        <w:t xml:space="preserve">šeg zatvorenika Agima Zogaja da svjedoči. Zogaj je rekao da je u logoru vodio dnevnik koji je sadržavao imena zarobljenika. Kosovske dnevne novine </w:t>
      </w:r>
      <w:r>
        <w:rPr>
          <w:rFonts w:ascii="Times New Roman" w:eastAsia="Times New Roman" w:hAnsi="Times New Roman" w:cs="Times New Roman"/>
          <w:i/>
          <w:sz w:val="24"/>
        </w:rPr>
        <w:t>Koha Ditore</w:t>
      </w:r>
      <w:r>
        <w:rPr>
          <w:rFonts w:ascii="Times New Roman" w:eastAsia="Times New Roman" w:hAnsi="Times New Roman" w:cs="Times New Roman"/>
          <w:sz w:val="24"/>
        </w:rPr>
        <w:t xml:space="preserve"> su objavile članak sa „plusom“ i „minusom“ pored imena zarobljenika i tako označili da li su oslo</w:t>
      </w:r>
      <w:r>
        <w:rPr>
          <w:rFonts w:ascii="Times New Roman" w:eastAsia="Times New Roman" w:hAnsi="Times New Roman" w:cs="Times New Roman"/>
          <w:sz w:val="24"/>
        </w:rPr>
        <w:t xml:space="preserve">bođeni ili ubijeni – u nekim slučajevama po naredbi koju je izdao Limaj. Međutim, u septembru 2011. godine, mjesec dana nakon početka suđenja Limaju, Zogaj je pronađen obješen u parku u Duisburgu, Njemačkoj; zaključeno je da je u pitanju samoubistvo. Suci </w:t>
      </w:r>
      <w:r>
        <w:rPr>
          <w:rFonts w:ascii="Times New Roman" w:eastAsia="Times New Roman" w:hAnsi="Times New Roman" w:cs="Times New Roman"/>
          <w:sz w:val="24"/>
        </w:rPr>
        <w:t>su proglasili njegov dnevnik neprihvatljivim i oslobodili Limaja. U novembru prošle godine, suci su izmijenili svoju odluku i prihvatili dnevnik kao dokaz, tako da se početak ponovnog suđenja očekuje uskoro. Limaj se trenutno nalazi u kućnom pritvoru u Pri</w:t>
      </w:r>
      <w:r>
        <w:rPr>
          <w:rFonts w:ascii="Times New Roman" w:eastAsia="Times New Roman" w:hAnsi="Times New Roman" w:cs="Times New Roman"/>
          <w:sz w:val="24"/>
        </w:rPr>
        <w:t xml:space="preserve">štini. Glasnogovornik Evropske unije je opravdao kućni pritvor za Limaja navodeći da postoji rizik od sakrivanja dokaza. </w:t>
      </w:r>
      <w:r>
        <w:rPr>
          <w:rFonts w:ascii="Times New Roman" w:eastAsia="Times New Roman" w:hAnsi="Times New Roman" w:cs="Times New Roman"/>
          <w:sz w:val="24"/>
        </w:rPr>
        <w:br/>
      </w:r>
      <w:r>
        <w:rPr>
          <w:rFonts w:ascii="Times New Roman" w:eastAsia="Times New Roman" w:hAnsi="Times New Roman" w:cs="Times New Roman"/>
          <w:sz w:val="24"/>
        </w:rPr>
        <w:br/>
        <w:t>Višerangirani istražitelj ratnih zločina Evropske unije mi je rekao da je bio siguran da „nije bilo odgovornosti za zločine na Kosovu</w:t>
      </w:r>
      <w:r>
        <w:rPr>
          <w:rFonts w:ascii="Times New Roman" w:eastAsia="Times New Roman" w:hAnsi="Times New Roman" w:cs="Times New Roman"/>
          <w:sz w:val="24"/>
        </w:rPr>
        <w:t>“. A pokušaji srbijanskih vlasti da promovišu Adrianovu priču su im se odbile o glavu: takve taktike su olakšale posao advokatima članova OVK, koji su tvrdili da su njihovi klijenti oklevetani. Michael Montgomery je rekao da je ured Brune Vekarića u Beogra</w:t>
      </w:r>
      <w:r>
        <w:rPr>
          <w:rFonts w:ascii="Times New Roman" w:eastAsia="Times New Roman" w:hAnsi="Times New Roman" w:cs="Times New Roman"/>
          <w:sz w:val="24"/>
        </w:rPr>
        <w:t xml:space="preserve">du, u svojoj istrazi trgovine organima „uradio sve da zezne stvar“.   </w:t>
      </w:r>
    </w:p>
    <w:p w:rsidR="004B76D0" w:rsidRDefault="001C06F0">
      <w:pPr>
        <w:pStyle w:val="normal0"/>
        <w:spacing w:before="100" w:after="100" w:line="240" w:lineRule="auto"/>
      </w:pPr>
      <w:r>
        <w:rPr>
          <w:rFonts w:ascii="Times New Roman" w:eastAsia="Times New Roman" w:hAnsi="Times New Roman" w:cs="Times New Roman"/>
          <w:sz w:val="24"/>
        </w:rPr>
        <w:t>Ipak, istražitelj Evropske unije mi je rekao da je „ostao ubijeđen da je moguće dokazati najgore zločine kosovkih i albanskih frakcija, OVK-a i njihovih suradnika, kao i najkompleksnije</w:t>
      </w:r>
      <w:r>
        <w:rPr>
          <w:rFonts w:ascii="Times New Roman" w:eastAsia="Times New Roman" w:hAnsi="Times New Roman" w:cs="Times New Roman"/>
          <w:sz w:val="24"/>
        </w:rPr>
        <w:t xml:space="preserve"> kriminalne urote trgovine organima. U augustu 2011. godine, Evropska unija je formirala „specijalni istražiteljski tim“ da ispita i jednom zauvijek riješi sagu o trgovini organima na Kosovu i navodnu ulogu kosovskih lidera. </w:t>
      </w:r>
    </w:p>
    <w:p w:rsidR="004B76D0" w:rsidRDefault="001C06F0">
      <w:pPr>
        <w:pStyle w:val="normal0"/>
        <w:spacing w:before="100" w:after="100" w:line="240" w:lineRule="auto"/>
      </w:pPr>
      <w:r>
        <w:rPr>
          <w:rFonts w:ascii="Times New Roman" w:eastAsia="Times New Roman" w:hAnsi="Times New Roman" w:cs="Times New Roman"/>
          <w:sz w:val="24"/>
        </w:rPr>
        <w:t>Evropska unija je ovlastila am</w:t>
      </w:r>
      <w:r>
        <w:rPr>
          <w:rFonts w:ascii="Times New Roman" w:eastAsia="Times New Roman" w:hAnsi="Times New Roman" w:cs="Times New Roman"/>
          <w:sz w:val="24"/>
        </w:rPr>
        <w:t>eričkog tužioca Clinta Williamsona da vodi ovaj tim. Prije nego je prihvatio ponudu, Williamson, bivši američki ambasador za ratne zločine, je pregledao materijal koji je prikupio tim Dicka Martyja i zaključio je da je detaljna istraga opravdana. Williamso</w:t>
      </w:r>
      <w:r>
        <w:rPr>
          <w:rFonts w:ascii="Times New Roman" w:eastAsia="Times New Roman" w:hAnsi="Times New Roman" w:cs="Times New Roman"/>
          <w:sz w:val="24"/>
        </w:rPr>
        <w:t xml:space="preserve">n, koji je iskusni diplomata, dobro poznaje Kosovo i deceniju ranije je radio u Hagu, gdje je pomagao u pripremanju optužnice protiv Miloševića. Teško ga je zamisliti kao neiskusnu i pristrasnu osobu.   </w:t>
      </w:r>
    </w:p>
    <w:p w:rsidR="004B76D0" w:rsidRDefault="001C06F0">
      <w:pPr>
        <w:pStyle w:val="normal0"/>
        <w:spacing w:before="100" w:after="100" w:line="240" w:lineRule="auto"/>
      </w:pPr>
      <w:r>
        <w:rPr>
          <w:rFonts w:ascii="Times New Roman" w:eastAsia="Times New Roman" w:hAnsi="Times New Roman" w:cs="Times New Roman"/>
          <w:sz w:val="24"/>
        </w:rPr>
        <w:t>Williamson je postavio svoj ured u Briselu, u sjediš</w:t>
      </w:r>
      <w:r>
        <w:rPr>
          <w:rFonts w:ascii="Times New Roman" w:eastAsia="Times New Roman" w:hAnsi="Times New Roman" w:cs="Times New Roman"/>
          <w:sz w:val="24"/>
        </w:rPr>
        <w:t xml:space="preserve">tu Evropske unije koja je zaštićena konstantnim video nadzorom i sigurnom mrežom komunikacija. Rekao mi je da je neuspjeh u otkrivanju dešavanja na Kosovu ostavilo „mračni oblak“ nad Balkanom. Planira završiti svoju istragu u 2014.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Sudski dokumenti otkr</w:t>
      </w:r>
      <w:r>
        <w:rPr>
          <w:rFonts w:ascii="Times New Roman" w:eastAsia="Times New Roman" w:hAnsi="Times New Roman" w:cs="Times New Roman"/>
          <w:sz w:val="24"/>
        </w:rPr>
        <w:t xml:space="preserve">ivaju ogromne propuste u ranijim suđenjima vođama OVK-a. Naprimjer, svjedok na suđenju Sabita Gecija – šefa vojne policije osuđenog za zlostavljanja u Kukesu i Cahanu – je svjedočio da ga je jedan od Thacijevih glavnih savjetnika odvezao do Kukesa, ali je </w:t>
      </w:r>
      <w:r>
        <w:rPr>
          <w:rFonts w:ascii="Times New Roman" w:eastAsia="Times New Roman" w:hAnsi="Times New Roman" w:cs="Times New Roman"/>
          <w:sz w:val="24"/>
        </w:rPr>
        <w:t xml:space="preserve">sudac odbacio komentar navodeći da savjetnik „nije taj kome se sudi“. Zašto tužilac nije insistirao na ovoj potencijalnoj vezi između Thacija i Kukesa? </w:t>
      </w:r>
      <w:r>
        <w:rPr>
          <w:rFonts w:ascii="Times New Roman" w:eastAsia="Times New Roman" w:hAnsi="Times New Roman" w:cs="Times New Roman"/>
          <w:sz w:val="24"/>
        </w:rPr>
        <w:br/>
      </w:r>
      <w:r>
        <w:rPr>
          <w:rFonts w:ascii="Times New Roman" w:eastAsia="Times New Roman" w:hAnsi="Times New Roman" w:cs="Times New Roman"/>
          <w:sz w:val="24"/>
        </w:rPr>
        <w:br/>
        <w:t>Bilo je još nekoliko potencijalnih poveznica i tragova. Bivši zarobljenik u Cahanu je rekao da su čuva</w:t>
      </w:r>
      <w:r>
        <w:rPr>
          <w:rFonts w:ascii="Times New Roman" w:eastAsia="Times New Roman" w:hAnsi="Times New Roman" w:cs="Times New Roman"/>
          <w:sz w:val="24"/>
        </w:rPr>
        <w:t>ri „prislanjali puške na naše glave i tjerali nas da tučemo, pucamo i čak sodomiziramo druge zarobljenike.“ Dodao je: „Mučili su nas naši sugrađani Albanci, OVK, koji su trebali da se bore za našu slobodu.“ Zarobljenik koji se sjećao kako Limaj izdaje nare</w:t>
      </w:r>
      <w:r>
        <w:rPr>
          <w:rFonts w:ascii="Times New Roman" w:eastAsia="Times New Roman" w:hAnsi="Times New Roman" w:cs="Times New Roman"/>
          <w:sz w:val="24"/>
        </w:rPr>
        <w:t xml:space="preserve">dbe je rekao da je Thaci jednom došao, pogledao zarobljenike i „vidio da su svezani, povrijeđeni i na nevjerovatno prljavom mjestu“. Dijelovi tog svjedočenja su kasnije objavljeni u </w:t>
      </w:r>
      <w:r>
        <w:rPr>
          <w:rFonts w:ascii="Times New Roman" w:eastAsia="Times New Roman" w:hAnsi="Times New Roman" w:cs="Times New Roman"/>
          <w:i/>
          <w:sz w:val="24"/>
        </w:rPr>
        <w:t xml:space="preserve">Le Monde </w:t>
      </w:r>
      <w:r>
        <w:rPr>
          <w:rFonts w:ascii="Times New Roman" w:eastAsia="Times New Roman" w:hAnsi="Times New Roman" w:cs="Times New Roman"/>
          <w:sz w:val="24"/>
        </w:rPr>
        <w:t>listu, ali tužilaštvo nije insistiralo na daljnjoj istrazi. (Najm</w:t>
      </w:r>
      <w:r>
        <w:rPr>
          <w:rFonts w:ascii="Times New Roman" w:eastAsia="Times New Roman" w:hAnsi="Times New Roman" w:cs="Times New Roman"/>
          <w:sz w:val="24"/>
        </w:rPr>
        <w:t xml:space="preserve">anje je još jedan svjedok naveo da je Thaci bio u zarobljeničkom logoru; Enver, zarobljenik optužen za špijuniranje, je rekao da je vidio Thacija u Kukesu u civilnoj odjeći.) </w:t>
      </w:r>
      <w:r>
        <w:rPr>
          <w:rFonts w:ascii="Times New Roman" w:eastAsia="Times New Roman" w:hAnsi="Times New Roman" w:cs="Times New Roman"/>
          <w:sz w:val="24"/>
        </w:rPr>
        <w:br/>
      </w:r>
      <w:r>
        <w:rPr>
          <w:rFonts w:ascii="Times New Roman" w:eastAsia="Times New Roman" w:hAnsi="Times New Roman" w:cs="Times New Roman"/>
          <w:sz w:val="24"/>
        </w:rPr>
        <w:br/>
        <w:t>2011. i 2012. godine, Williamson je putovao u Albaniju. Rekao mi je da je smatr</w:t>
      </w:r>
      <w:r>
        <w:rPr>
          <w:rFonts w:ascii="Times New Roman" w:eastAsia="Times New Roman" w:hAnsi="Times New Roman" w:cs="Times New Roman"/>
          <w:sz w:val="24"/>
        </w:rPr>
        <w:t>ao da je Albanija, ne Kosovo, bila glavna operativna zona za navodne zločine OVK-a. Jedna lokacija ga je posebno interesovala, seoska kuća pored aerodroma gdje su prema Martyjevim tvrdnjama, vađeni bubrezi zatvorenika koji su upucani u glavu. (Vlasnik kuće</w:t>
      </w:r>
      <w:r>
        <w:rPr>
          <w:rFonts w:ascii="Times New Roman" w:eastAsia="Times New Roman" w:hAnsi="Times New Roman" w:cs="Times New Roman"/>
          <w:sz w:val="24"/>
        </w:rPr>
        <w:t xml:space="preserve"> u Fushe-Kruje selu negira bilo kakve zločine. Podnio je tužbu protiv Martyja zbog klevete, ali je tužba odbačena.) </w:t>
      </w:r>
    </w:p>
    <w:p w:rsidR="004B76D0" w:rsidRDefault="001C06F0">
      <w:pPr>
        <w:pStyle w:val="normal0"/>
        <w:spacing w:before="100" w:after="100" w:line="240" w:lineRule="auto"/>
      </w:pPr>
      <w:r>
        <w:rPr>
          <w:rFonts w:ascii="Times New Roman" w:eastAsia="Times New Roman" w:hAnsi="Times New Roman" w:cs="Times New Roman"/>
          <w:sz w:val="24"/>
        </w:rPr>
        <w:t>Williamson priznaje da su šanse za otkrivanje čvrstih dokaza slabe, jer je prošlo mnogo vremena od počinjenja navodnih zločina. Ako su tije</w:t>
      </w:r>
      <w:r>
        <w:rPr>
          <w:rFonts w:ascii="Times New Roman" w:eastAsia="Times New Roman" w:hAnsi="Times New Roman" w:cs="Times New Roman"/>
          <w:sz w:val="24"/>
        </w:rPr>
        <w:t>la premiještana ili ako su snimci uništeni, to je vjerovatno urađeno prije mnogo godina. Bez fizičkog dokaza Williamson će se morati oslanjati na svjedočenja. Rekao je: „Jedno je kada ljudi razgovaraju sa Martyjem ili novinarom, a sasvim drugo kada učestvu</w:t>
      </w:r>
      <w:r>
        <w:rPr>
          <w:rFonts w:ascii="Times New Roman" w:eastAsia="Times New Roman" w:hAnsi="Times New Roman" w:cs="Times New Roman"/>
          <w:sz w:val="24"/>
        </w:rPr>
        <w:t>ju u zvaničnoj istrazi i na kraju moraju otići u sudnicu i uprijeti prstom u veoma moćne ljude.“ Williamson je proveo nekoliko godina radeći u odjelu za organizovani kriminal i reketarenje u Ministarstvu odbrane, gdje je otkrio da će mnogi ljudi svjedočiti</w:t>
      </w:r>
      <w:r>
        <w:rPr>
          <w:rFonts w:ascii="Times New Roman" w:eastAsia="Times New Roman" w:hAnsi="Times New Roman" w:cs="Times New Roman"/>
          <w:sz w:val="24"/>
        </w:rPr>
        <w:t xml:space="preserve"> ako dobiju dobru ponudu i adekvatnu zaštitu.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Prošle godine sam upoznao premijera Thacija u njegovom uredu na drugom spratu četrnaestospratnice u centru Prištine.  Francuski ambasador Jean-François Fitou mi je rekao da je Thaci „Mick Jagger OVK-a“ i Tha</w:t>
      </w:r>
      <w:r>
        <w:rPr>
          <w:rFonts w:ascii="Times New Roman" w:eastAsia="Times New Roman" w:hAnsi="Times New Roman" w:cs="Times New Roman"/>
          <w:sz w:val="24"/>
        </w:rPr>
        <w:t xml:space="preserve">ci zaista jeste šarmantan čovjek blistavog osmijeha, zdravog tena i pažljivo uređene frizure. </w:t>
      </w:r>
    </w:p>
    <w:p w:rsidR="004B76D0" w:rsidRDefault="001C06F0">
      <w:pPr>
        <w:pStyle w:val="normal0"/>
        <w:spacing w:before="100" w:after="100" w:line="240" w:lineRule="auto"/>
      </w:pPr>
      <w:r>
        <w:rPr>
          <w:rFonts w:ascii="Times New Roman" w:eastAsia="Times New Roman" w:hAnsi="Times New Roman" w:cs="Times New Roman"/>
          <w:sz w:val="24"/>
        </w:rPr>
        <w:t>Unutar OVK-a je bio poznat kao Zmija, jer je dugo uspio izbjeći srbijanske vlasti. Nadimak mu još uvijek odgovara. „Do početka rata Srbi su me pokušavali zatvori</w:t>
      </w:r>
      <w:r>
        <w:rPr>
          <w:rFonts w:ascii="Times New Roman" w:eastAsia="Times New Roman" w:hAnsi="Times New Roman" w:cs="Times New Roman"/>
          <w:sz w:val="24"/>
        </w:rPr>
        <w:t xml:space="preserve">ti,“ rekao je. „Za vrijeme rata su me pokušavali ubiti. Nakon rata su me pokušavali kompromitovati i uništiti moju reputaciju.“ Thaci negira tvrdnje da je ikada bio povezan sa kriminalcima i tvrdi da nije bio upoznat sa zlostavljanjem zarobljenika. </w:t>
      </w:r>
      <w:r>
        <w:rPr>
          <w:rFonts w:ascii="Times New Roman" w:eastAsia="Times New Roman" w:hAnsi="Times New Roman" w:cs="Times New Roman"/>
          <w:sz w:val="24"/>
        </w:rPr>
        <w:br/>
      </w:r>
      <w:r>
        <w:rPr>
          <w:rFonts w:ascii="Times New Roman" w:eastAsia="Times New Roman" w:hAnsi="Times New Roman" w:cs="Times New Roman"/>
          <w:sz w:val="24"/>
        </w:rPr>
        <w:br/>
        <w:t>U jed</w:t>
      </w:r>
      <w:r>
        <w:rPr>
          <w:rFonts w:ascii="Times New Roman" w:eastAsia="Times New Roman" w:hAnsi="Times New Roman" w:cs="Times New Roman"/>
          <w:sz w:val="24"/>
        </w:rPr>
        <w:t>nom trenutku nas je razgovor doveo do Sabita Gecija. Njemačka obavještajna agencija je navela da je Thaci ostao u kontaktu sa njim, ali Thaci to negira navodeći: „Da budem iskren, on mi nikada nije bio prijatelj.“ Dok smo govorili o Gecijevim zločinima, Th</w:t>
      </w:r>
      <w:r>
        <w:rPr>
          <w:rFonts w:ascii="Times New Roman" w:eastAsia="Times New Roman" w:hAnsi="Times New Roman" w:cs="Times New Roman"/>
          <w:sz w:val="24"/>
        </w:rPr>
        <w:t>aci je problijedio i prestao se smiješiti, kao da je shvatio posljedice svoje reputacije. „OVK je bila velika, i u takvim organizacijama uvijek imate one koji je zloupotrebljavaju,“ rekao je. Bilo je skoro pet poslijepodne i većina njegovih pomoćnika je ot</w:t>
      </w:r>
      <w:r>
        <w:rPr>
          <w:rFonts w:ascii="Times New Roman" w:eastAsia="Times New Roman" w:hAnsi="Times New Roman" w:cs="Times New Roman"/>
          <w:sz w:val="24"/>
        </w:rPr>
        <w:t xml:space="preserve">išla kući. Zavalio se u crnu kožnu fotelju i </w:t>
      </w:r>
      <w:r>
        <w:rPr>
          <w:rFonts w:ascii="Times New Roman" w:eastAsia="Times New Roman" w:hAnsi="Times New Roman" w:cs="Times New Roman"/>
          <w:sz w:val="24"/>
        </w:rPr>
        <w:lastRenderedPageBreak/>
        <w:t xml:space="preserve">otkopčao dugme na košulji. </w:t>
      </w:r>
      <w:r>
        <w:rPr>
          <w:rFonts w:ascii="Times New Roman" w:eastAsia="Times New Roman" w:hAnsi="Times New Roman" w:cs="Times New Roman"/>
          <w:sz w:val="24"/>
        </w:rPr>
        <w:br/>
      </w:r>
      <w:r>
        <w:rPr>
          <w:rFonts w:ascii="Times New Roman" w:eastAsia="Times New Roman" w:hAnsi="Times New Roman" w:cs="Times New Roman"/>
          <w:sz w:val="24"/>
        </w:rPr>
        <w:br/>
        <w:t>Komentarišući mogućnost da Williamson pronađe čvrste dokaze da je OVK krijumčarila organe zarobljenika, Thaci je rekao „to bi ostavilo najgoru zaostavštinu za Kosovo i naš narod“. Al</w:t>
      </w:r>
      <w:r>
        <w:rPr>
          <w:rFonts w:ascii="Times New Roman" w:eastAsia="Times New Roman" w:hAnsi="Times New Roman" w:cs="Times New Roman"/>
          <w:sz w:val="24"/>
        </w:rPr>
        <w:t xml:space="preserve">i je naglasio da on ne zna da se tako nešto ikada dogodilo. „Zato sam pružio punu podršku timu,“ rekao je. „Da bi istina prevladala.“ </w:t>
      </w:r>
    </w:p>
    <w:p w:rsidR="004B76D0" w:rsidRDefault="001C06F0">
      <w:pPr>
        <w:pStyle w:val="normal0"/>
        <w:spacing w:before="100" w:after="100" w:line="240" w:lineRule="auto"/>
      </w:pPr>
      <w:r>
        <w:rPr>
          <w:rFonts w:ascii="Times New Roman" w:eastAsia="Times New Roman" w:hAnsi="Times New Roman" w:cs="Times New Roman"/>
          <w:sz w:val="24"/>
        </w:rPr>
        <w:t xml:space="preserve">Kasno popodnevno sunce se razlilo sobom. „Pružam punu podršku pravdi,“ dodao je. „Biću na strani pravde bez obzira na to </w:t>
      </w:r>
      <w:r>
        <w:rPr>
          <w:rFonts w:ascii="Times New Roman" w:eastAsia="Times New Roman" w:hAnsi="Times New Roman" w:cs="Times New Roman"/>
          <w:sz w:val="24"/>
        </w:rPr>
        <w:t xml:space="preserve">ko je na drugoj strani.“  </w:t>
      </w:r>
    </w:p>
    <w:p w:rsidR="004B76D0" w:rsidRDefault="001C06F0">
      <w:pPr>
        <w:pStyle w:val="normal0"/>
        <w:spacing w:before="100" w:after="100" w:line="240" w:lineRule="auto"/>
      </w:pPr>
      <w:r>
        <w:rPr>
          <w:rFonts w:ascii="Times New Roman" w:eastAsia="Times New Roman" w:hAnsi="Times New Roman" w:cs="Times New Roman"/>
          <w:sz w:val="24"/>
        </w:rPr>
        <w:t xml:space="preserve">Dok mu se boja vraćala u lice, Thaci je sa osmijehom rekao: „Jedini zakoni koje sam narušio su bili Miloševićevi zakoni. I zbog toga sam veoma ponosan.“ </w:t>
      </w:r>
    </w:p>
    <w:sectPr w:rsidR="004B76D0" w:rsidSect="004B76D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useFELayout/>
  </w:compat>
  <w:rsids>
    <w:rsidRoot w:val="004B76D0"/>
    <w:rsid w:val="00080A9F"/>
    <w:rsid w:val="001C06F0"/>
    <w:rsid w:val="004B76D0"/>
    <w:rsid w:val="00EA262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B76D0"/>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0"/>
    <w:next w:val="normal0"/>
    <w:rsid w:val="004B76D0"/>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0"/>
    <w:next w:val="normal0"/>
    <w:rsid w:val="004B76D0"/>
    <w:pPr>
      <w:spacing w:before="280" w:after="80"/>
      <w:outlineLvl w:val="2"/>
    </w:pPr>
    <w:rPr>
      <w:b/>
      <w:sz w:val="28"/>
    </w:rPr>
  </w:style>
  <w:style w:type="paragraph" w:styleId="Heading4">
    <w:name w:val="heading 4"/>
    <w:basedOn w:val="normal0"/>
    <w:next w:val="normal0"/>
    <w:rsid w:val="004B76D0"/>
    <w:pPr>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0"/>
    <w:next w:val="normal0"/>
    <w:rsid w:val="004B76D0"/>
    <w:pPr>
      <w:spacing w:before="220" w:after="40"/>
      <w:outlineLvl w:val="4"/>
    </w:pPr>
    <w:rPr>
      <w:b/>
    </w:rPr>
  </w:style>
  <w:style w:type="paragraph" w:styleId="Heading6">
    <w:name w:val="heading 6"/>
    <w:basedOn w:val="normal0"/>
    <w:next w:val="normal0"/>
    <w:rsid w:val="004B76D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76D0"/>
    <w:rPr>
      <w:rFonts w:ascii="Calibri" w:eastAsia="Calibri" w:hAnsi="Calibri" w:cs="Calibri"/>
      <w:color w:val="000000"/>
    </w:rPr>
  </w:style>
  <w:style w:type="paragraph" w:styleId="Title">
    <w:name w:val="Title"/>
    <w:basedOn w:val="normal0"/>
    <w:next w:val="normal0"/>
    <w:rsid w:val="004B76D0"/>
    <w:pPr>
      <w:spacing w:before="480" w:after="120"/>
    </w:pPr>
    <w:rPr>
      <w:b/>
      <w:sz w:val="72"/>
    </w:rPr>
  </w:style>
  <w:style w:type="paragraph" w:styleId="Subtitle">
    <w:name w:val="Subtitle"/>
    <w:basedOn w:val="normal0"/>
    <w:next w:val="normal0"/>
    <w:rsid w:val="004B76D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80A9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obodnaevropa.org/content/osudjen-vlasnik-medikusa/24971823.html" TargetMode="External"/><Relationship Id="rId4" Type="http://schemas.openxmlformats.org/officeDocument/2006/relationships/hyperlink" Target="http://www.newyorker.com/magazine/bios/nicholas_schmidle/search?contributorName=nicholas%20schmi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7203</Words>
  <Characters>41058</Characters>
  <Application>Microsoft Office Word</Application>
  <DocSecurity>0</DocSecurity>
  <Lines>342</Lines>
  <Paragraphs>96</Paragraphs>
  <ScaleCrop>false</ScaleCrop>
  <Company>Grizli777</Company>
  <LinksUpToDate>false</LinksUpToDate>
  <CharactersWithSpaces>48165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ZOCIN_BEZ_DOKAZA.docx</dc:title>
  <dc:creator>Nedim</dc:creator>
  <cp:lastModifiedBy>Nedim</cp:lastModifiedBy>
  <cp:revision>3</cp:revision>
  <dcterms:created xsi:type="dcterms:W3CDTF">2013-05-02T21:39:00Z</dcterms:created>
  <dcterms:modified xsi:type="dcterms:W3CDTF">2013-05-02T21:43:00Z</dcterms:modified>
</cp:coreProperties>
</file>